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24" w:rsidRDefault="00781424" w:rsidP="00D43745">
      <w:pPr>
        <w:rPr>
          <w:b/>
          <w:bCs/>
          <w:sz w:val="32"/>
          <w:szCs w:val="32"/>
        </w:rPr>
      </w:pPr>
    </w:p>
    <w:p w:rsidR="00533B52" w:rsidRDefault="00533B52" w:rsidP="00D43745">
      <w:pPr>
        <w:rPr>
          <w:b/>
          <w:bCs/>
          <w:sz w:val="32"/>
          <w:szCs w:val="32"/>
        </w:rPr>
      </w:pPr>
      <w:r w:rsidRPr="00533B52">
        <w:rPr>
          <w:b/>
          <w:bCs/>
          <w:sz w:val="32"/>
          <w:szCs w:val="32"/>
        </w:rPr>
        <w:t xml:space="preserve">ORGANIZAČNÍ ZAJIŠTĚNÍ ŠKOLNÍHO ROKU </w:t>
      </w:r>
      <w:r w:rsidR="001C14E1">
        <w:rPr>
          <w:b/>
          <w:bCs/>
          <w:sz w:val="32"/>
          <w:szCs w:val="32"/>
        </w:rPr>
        <w:t>2021-22</w:t>
      </w:r>
    </w:p>
    <w:p w:rsidR="00781424" w:rsidRDefault="00781424" w:rsidP="00D43745">
      <w:pPr>
        <w:rPr>
          <w:b/>
          <w:bCs/>
          <w:sz w:val="32"/>
          <w:szCs w:val="32"/>
        </w:rPr>
      </w:pPr>
    </w:p>
    <w:p w:rsidR="0029298D" w:rsidRPr="00781424" w:rsidRDefault="00781424" w:rsidP="00D43745">
      <w:pPr>
        <w:rPr>
          <w:b/>
          <w:bCs/>
          <w:sz w:val="24"/>
          <w:szCs w:val="24"/>
        </w:rPr>
      </w:pPr>
      <w:r w:rsidRPr="00781424">
        <w:rPr>
          <w:b/>
          <w:bCs/>
          <w:sz w:val="24"/>
          <w:szCs w:val="24"/>
        </w:rPr>
        <w:t xml:space="preserve">VŠECHNY ROČNÍKY ZÁKLADNÍ ŠKOLY, HRADEC KRÁLOVÉ, HABRMANOVA 130 SE VZDĚLÁVAJÍ PODLE VZDĚLÁVACÍHO PROGRAMU: </w:t>
      </w:r>
    </w:p>
    <w:p w:rsidR="00781424" w:rsidRPr="00781424" w:rsidRDefault="00781424" w:rsidP="00D43745">
      <w:pPr>
        <w:rPr>
          <w:b/>
          <w:bCs/>
          <w:i/>
          <w:sz w:val="24"/>
          <w:szCs w:val="24"/>
        </w:rPr>
      </w:pPr>
      <w:r w:rsidRPr="00781424">
        <w:rPr>
          <w:b/>
          <w:bCs/>
          <w:i/>
          <w:sz w:val="24"/>
          <w:szCs w:val="24"/>
        </w:rPr>
        <w:t>ŠVP PRO ZÁKLADNÍ VZDĚLÁVÁNÍ ZŠ HABRMANOVA</w:t>
      </w:r>
    </w:p>
    <w:p w:rsidR="00533B52" w:rsidRDefault="00533B52" w:rsidP="00D43745">
      <w:pPr>
        <w:rPr>
          <w:b/>
          <w:bCs/>
        </w:rPr>
      </w:pPr>
    </w:p>
    <w:p w:rsidR="00D43745" w:rsidRDefault="00D43745" w:rsidP="00D43745">
      <w:proofErr w:type="gramStart"/>
      <w:r>
        <w:rPr>
          <w:b/>
          <w:bCs/>
        </w:rPr>
        <w:t>1.Charakteristika</w:t>
      </w:r>
      <w:proofErr w:type="gramEnd"/>
      <w:r>
        <w:rPr>
          <w:b/>
          <w:bCs/>
        </w:rPr>
        <w:t xml:space="preserve"> školy</w:t>
      </w:r>
    </w:p>
    <w:p w:rsidR="00D43745" w:rsidRDefault="00D43745" w:rsidP="00D43745">
      <w:proofErr w:type="gramStart"/>
      <w:r>
        <w:rPr>
          <w:b/>
          <w:bCs/>
        </w:rPr>
        <w:t>1.1.Žáci</w:t>
      </w:r>
      <w:proofErr w:type="gramEnd"/>
    </w:p>
    <w:p w:rsidR="00D43745" w:rsidRDefault="00D43745" w:rsidP="00D43745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1560"/>
      </w:tblGrid>
      <w:tr w:rsidR="00D43745" w:rsidTr="00D43745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>
            <w:pPr>
              <w:divId w:val="1872112710"/>
              <w:rPr>
                <w:sz w:val="24"/>
                <w:szCs w:val="24"/>
              </w:rPr>
            </w:pPr>
            <w:r>
              <w:t>počet žáků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BA21B1" w:rsidP="00B6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D43745" w:rsidTr="00D43745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3A0AC6">
            <w:pPr>
              <w:rPr>
                <w:sz w:val="24"/>
                <w:szCs w:val="24"/>
              </w:rPr>
            </w:pPr>
            <w:r>
              <w:t xml:space="preserve">počet tříd na I. </w:t>
            </w:r>
            <w:r w:rsidR="003A0AC6">
              <w:t>s</w:t>
            </w:r>
            <w:r>
              <w:t>tupni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3A0AC6" w:rsidP="000D452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D43745" w:rsidTr="00D43745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3A0AC6">
            <w:pPr>
              <w:rPr>
                <w:sz w:val="24"/>
                <w:szCs w:val="24"/>
              </w:rPr>
            </w:pPr>
            <w:r>
              <w:t xml:space="preserve">počet tříd na II. </w:t>
            </w:r>
            <w:r w:rsidR="003A0AC6">
              <w:t>s</w:t>
            </w:r>
            <w:r>
              <w:t>tupni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C40569" w:rsidP="000D452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D43745" w:rsidTr="00D43745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počet oddělení školní družiny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0D452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D43745" w:rsidTr="00D43745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průměr žáků na třídu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311050" w:rsidP="000D4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D43745" w:rsidRDefault="00D43745" w:rsidP="00D43745"/>
    <w:p w:rsidR="00D43745" w:rsidRDefault="00D43745" w:rsidP="00D43745">
      <w:proofErr w:type="gramStart"/>
      <w:r>
        <w:rPr>
          <w:b/>
          <w:bCs/>
        </w:rPr>
        <w:t>1.2.Zaměstnanci</w:t>
      </w:r>
      <w:proofErr w:type="gramEnd"/>
    </w:p>
    <w:p w:rsidR="00C04717" w:rsidRDefault="00C04717" w:rsidP="00D43745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705"/>
      </w:tblGrid>
      <w:tr w:rsidR="00D43745" w:rsidTr="00D43745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pedagogičtí pracovníci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650CD9" w:rsidP="000D4523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</w:tr>
      <w:tr w:rsidR="00D43745" w:rsidTr="00D43745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provozní zaměstnanci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650CD9" w:rsidP="000D452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D43745" w:rsidTr="00D43745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školní jídelna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814D72" w:rsidP="000D452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</w:tbl>
    <w:p w:rsidR="005A0DB7" w:rsidRDefault="00D43745" w:rsidP="00D43745">
      <w:r>
        <w:t> </w:t>
      </w:r>
    </w:p>
    <w:p w:rsidR="00C04717" w:rsidRDefault="00C04717" w:rsidP="00D43745"/>
    <w:p w:rsidR="00C04717" w:rsidRDefault="00C04717" w:rsidP="00D43745"/>
    <w:p w:rsidR="00C04717" w:rsidRDefault="00C04717" w:rsidP="00D43745"/>
    <w:p w:rsidR="00C04717" w:rsidRDefault="00C04717" w:rsidP="00D43745"/>
    <w:p w:rsidR="00D43745" w:rsidRDefault="00D43745" w:rsidP="00D43745">
      <w:r>
        <w:rPr>
          <w:b/>
          <w:bCs/>
        </w:rPr>
        <w:t>2.     Funkce ve škole</w:t>
      </w:r>
    </w:p>
    <w:p w:rsidR="00D43745" w:rsidRDefault="00D43745" w:rsidP="00D43745"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130"/>
      </w:tblGrid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ředitel školy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Jiří Šimek</w:t>
            </w:r>
          </w:p>
        </w:tc>
      </w:tr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zástupce ředitele školy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Jana Odstrčilová</w:t>
            </w:r>
          </w:p>
        </w:tc>
      </w:tr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výchovný poradce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Štěpánka Kordová</w:t>
            </w:r>
          </w:p>
        </w:tc>
      </w:tr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73936" w:rsidP="003E5585">
            <w:pPr>
              <w:rPr>
                <w:sz w:val="24"/>
                <w:szCs w:val="24"/>
              </w:rPr>
            </w:pPr>
            <w:r>
              <w:t>k</w:t>
            </w:r>
            <w:r w:rsidR="00224D75">
              <w:t>oordinátor  I</w:t>
            </w:r>
            <w:r w:rsidR="003E5585">
              <w:t>CT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0D4523" w:rsidP="000D4523">
            <w:pPr>
              <w:rPr>
                <w:sz w:val="24"/>
                <w:szCs w:val="24"/>
              </w:rPr>
            </w:pPr>
            <w:r>
              <w:t>Michal Zavřel</w:t>
            </w:r>
          </w:p>
        </w:tc>
      </w:tr>
      <w:tr w:rsidR="003E558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585" w:rsidRDefault="003E5585" w:rsidP="003E5585">
            <w:r>
              <w:t>preventista rizikového chování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585" w:rsidRDefault="003E5585" w:rsidP="00D43745">
            <w:r>
              <w:t>Ivona Skákalová</w:t>
            </w:r>
          </w:p>
        </w:tc>
      </w:tr>
      <w:tr w:rsidR="003E558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585" w:rsidRDefault="003E5585" w:rsidP="003E5585">
            <w:r>
              <w:t>koordinátor environmentální výchovy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585" w:rsidRDefault="008C0A89" w:rsidP="00D43745">
            <w:r>
              <w:t>Alena J</w:t>
            </w:r>
            <w:r w:rsidR="003E5585">
              <w:t>anková</w:t>
            </w:r>
          </w:p>
        </w:tc>
      </w:tr>
      <w:tr w:rsidR="003E558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585" w:rsidRDefault="003E5585" w:rsidP="003E5585">
            <w:r>
              <w:t>koordinátor ŠVP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585" w:rsidRDefault="001C14E1" w:rsidP="00D43745">
            <w:r w:rsidRPr="00311050">
              <w:t>Romana Svatoňová</w:t>
            </w:r>
          </w:p>
        </w:tc>
      </w:tr>
      <w:tr w:rsidR="003E558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585" w:rsidRDefault="003E5585" w:rsidP="003E5585">
            <w:r>
              <w:t>zdravotník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585" w:rsidRDefault="003E5585" w:rsidP="00D43745">
            <w:r>
              <w:t>Jana Krejčí</w:t>
            </w:r>
          </w:p>
        </w:tc>
      </w:tr>
      <w:tr w:rsidR="003760F2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0F2" w:rsidRDefault="003760F2" w:rsidP="003E5585">
            <w:r>
              <w:t>preventista PO, BOZP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0F2" w:rsidRDefault="003760F2" w:rsidP="00D43745">
            <w:r>
              <w:t>Petr Raabenstein</w:t>
            </w:r>
          </w:p>
        </w:tc>
      </w:tr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metodické sdružení 1. – 5. třídy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Lucie Drašnarová</w:t>
            </w:r>
          </w:p>
        </w:tc>
      </w:tr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jazyk a jazyková komunikace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1C14E1" w:rsidP="00D43745">
            <w:pPr>
              <w:rPr>
                <w:sz w:val="24"/>
                <w:szCs w:val="24"/>
              </w:rPr>
            </w:pPr>
            <w:r>
              <w:t>Alena ježková</w:t>
            </w:r>
          </w:p>
        </w:tc>
      </w:tr>
      <w:tr w:rsidR="000D4523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523" w:rsidRDefault="000D4523" w:rsidP="000D4523">
            <w:pPr>
              <w:rPr>
                <w:sz w:val="24"/>
                <w:szCs w:val="24"/>
              </w:rPr>
            </w:pPr>
            <w:r>
              <w:t>jazyk a jazyková komunikace - cizí jazyky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523" w:rsidRDefault="001C14E1" w:rsidP="000D4523">
            <w:pPr>
              <w:rPr>
                <w:sz w:val="24"/>
                <w:szCs w:val="24"/>
              </w:rPr>
            </w:pPr>
            <w:r w:rsidRPr="00311050">
              <w:t>Daniela Kohoutová</w:t>
            </w:r>
          </w:p>
        </w:tc>
      </w:tr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člověk a příroda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1D66F2" w:rsidP="00D43745">
            <w:pPr>
              <w:rPr>
                <w:sz w:val="24"/>
                <w:szCs w:val="24"/>
              </w:rPr>
            </w:pPr>
            <w:r>
              <w:t>Alena Janková</w:t>
            </w:r>
          </w:p>
        </w:tc>
      </w:tr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matematika a její aplikace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Štěpánka Kordová</w:t>
            </w:r>
          </w:p>
        </w:tc>
      </w:tr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člověk a společnost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Vladimíra Pokorná</w:t>
            </w:r>
          </w:p>
        </w:tc>
      </w:tr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umění a kultura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8C0A89" w:rsidP="00D43745">
            <w:pPr>
              <w:rPr>
                <w:sz w:val="24"/>
                <w:szCs w:val="24"/>
              </w:rPr>
            </w:pPr>
            <w:r>
              <w:t>Ivona Skákalová</w:t>
            </w:r>
          </w:p>
        </w:tc>
      </w:tr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člověka zdraví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Věra Kuřilová</w:t>
            </w:r>
          </w:p>
        </w:tc>
      </w:tr>
      <w:tr w:rsidR="00D43745" w:rsidTr="00D4374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 xml:space="preserve">svět práce a informační </w:t>
            </w:r>
            <w:r w:rsidR="008C79F2">
              <w:t xml:space="preserve">a komunikační </w:t>
            </w:r>
            <w:r>
              <w:t>technologie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Marcela Hofmanová</w:t>
            </w:r>
          </w:p>
        </w:tc>
      </w:tr>
    </w:tbl>
    <w:p w:rsidR="00D43745" w:rsidRDefault="00D43745" w:rsidP="00D43745">
      <w:r>
        <w:t> </w:t>
      </w:r>
    </w:p>
    <w:p w:rsidR="00D43745" w:rsidRDefault="00D43745" w:rsidP="00D43745"/>
    <w:p w:rsidR="005A0DB7" w:rsidRDefault="005A0DB7" w:rsidP="00D43745"/>
    <w:p w:rsidR="00781424" w:rsidRDefault="00781424" w:rsidP="00D43745"/>
    <w:p w:rsidR="00D43745" w:rsidRDefault="00D43745" w:rsidP="00D43745">
      <w:r>
        <w:rPr>
          <w:b/>
          <w:bCs/>
        </w:rPr>
        <w:lastRenderedPageBreak/>
        <w:t>3.     Třídnictví  a úvazky</w:t>
      </w:r>
    </w:p>
    <w:p w:rsidR="00D43745" w:rsidRDefault="00D43745" w:rsidP="00D43745">
      <w:proofErr w:type="gramStart"/>
      <w:r>
        <w:rPr>
          <w:b/>
          <w:bCs/>
        </w:rPr>
        <w:t>3.1.Třídnictví</w:t>
      </w:r>
      <w:proofErr w:type="gramEnd"/>
      <w:r>
        <w:rPr>
          <w:b/>
          <w:bCs/>
        </w:rPr>
        <w:t xml:space="preserve"> a úvazky I. stupně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415"/>
        <w:gridCol w:w="1140"/>
      </w:tblGrid>
      <w:tr w:rsidR="00D43745" w:rsidTr="00D4374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třídní učitel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Úvazek</w:t>
            </w:r>
          </w:p>
        </w:tc>
      </w:tr>
      <w:tr w:rsidR="000D4523" w:rsidTr="000D4523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23" w:rsidRDefault="000D4523" w:rsidP="000D4523">
            <w:pPr>
              <w:rPr>
                <w:sz w:val="24"/>
                <w:szCs w:val="24"/>
              </w:rPr>
            </w:pPr>
            <w:proofErr w:type="gramStart"/>
            <w:r>
              <w:t>I.A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CD9" w:rsidRPr="001B0D8D" w:rsidRDefault="00650CD9" w:rsidP="000D4523">
            <w:r>
              <w:t>Jindřiška Kolářová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23" w:rsidRDefault="000D4523" w:rsidP="000D4523">
            <w:pPr>
              <w:rPr>
                <w:sz w:val="24"/>
                <w:szCs w:val="24"/>
              </w:rPr>
            </w:pPr>
            <w:r>
              <w:t>20</w:t>
            </w:r>
          </w:p>
        </w:tc>
      </w:tr>
      <w:tr w:rsidR="005508D9" w:rsidTr="000D4523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proofErr w:type="gramStart"/>
            <w:r>
              <w:t>I.B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CD9" w:rsidRPr="001B0D8D" w:rsidRDefault="00650CD9" w:rsidP="00650CD9">
            <w:r>
              <w:t xml:space="preserve">Jana Krejčí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r>
              <w:t>20</w:t>
            </w:r>
          </w:p>
        </w:tc>
      </w:tr>
      <w:tr w:rsidR="005508D9" w:rsidTr="000D4523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proofErr w:type="gramStart"/>
            <w:r>
              <w:t>II.A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Pr="001B0D8D" w:rsidRDefault="00650CD9" w:rsidP="00650CD9">
            <w:r>
              <w:t>Veronika Bartoňová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5508D9" w:rsidTr="000D4523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proofErr w:type="gramStart"/>
            <w:r>
              <w:t>II.B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CD9" w:rsidRPr="001B0D8D" w:rsidRDefault="00650CD9" w:rsidP="005508D9">
            <w:r>
              <w:t>Jana Lemonová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5508D9" w:rsidTr="00814D72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proofErr w:type="gramStart"/>
            <w:r>
              <w:t>III.A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Pr="001B0D8D" w:rsidRDefault="00650CD9" w:rsidP="005508D9">
            <w:r>
              <w:t>Radka Dušková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5508D9" w:rsidTr="000D4523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proofErr w:type="gramStart"/>
            <w:r>
              <w:t>III.B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CD9" w:rsidRPr="001B0D8D" w:rsidRDefault="00650CD9" w:rsidP="005508D9">
            <w:r>
              <w:t>Tereza Coufalová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5508D9" w:rsidTr="000D4523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proofErr w:type="gramStart"/>
            <w:r>
              <w:t>IV.A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Pr="001B0D8D" w:rsidRDefault="00650CD9" w:rsidP="008A70A2">
            <w:r>
              <w:t>Lucie Drašnarová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5508D9" w:rsidTr="000D4523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proofErr w:type="gramStart"/>
            <w:r>
              <w:t>IV.B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Pr="001B0D8D" w:rsidRDefault="00650CD9" w:rsidP="005508D9">
            <w:r>
              <w:t>Přemysl Kočí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5508D9" w:rsidTr="005508D9">
        <w:trPr>
          <w:trHeight w:val="381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proofErr w:type="gramStart"/>
            <w:r>
              <w:t>V.A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Pr="001B0D8D" w:rsidRDefault="00650CD9" w:rsidP="005508D9">
            <w:r>
              <w:t>Lucie Jančárková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5508D9" w:rsidTr="00466EEC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roofErr w:type="gramStart"/>
            <w:r>
              <w:t>V.B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Pr="001B0D8D" w:rsidRDefault="00650CD9" w:rsidP="005508D9">
            <w:r>
              <w:t>Agáta Jansová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2D7621" w:rsidP="005508D9">
            <w:r>
              <w:t>12</w:t>
            </w:r>
          </w:p>
        </w:tc>
      </w:tr>
    </w:tbl>
    <w:p w:rsidR="00C04717" w:rsidRDefault="00D43745" w:rsidP="00D43745">
      <w:proofErr w:type="gramStart"/>
      <w:r>
        <w:rPr>
          <w:b/>
          <w:bCs/>
        </w:rPr>
        <w:t>3.2.Třídnictví</w:t>
      </w:r>
      <w:proofErr w:type="gramEnd"/>
      <w:r>
        <w:rPr>
          <w:b/>
          <w:bCs/>
        </w:rPr>
        <w:t xml:space="preserve"> a úvazky II. </w:t>
      </w:r>
      <w:r w:rsidR="005A0DB7">
        <w:rPr>
          <w:b/>
          <w:bCs/>
        </w:rPr>
        <w:t>stupně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415"/>
        <w:gridCol w:w="1275"/>
      </w:tblGrid>
      <w:tr w:rsidR="00D43745" w:rsidTr="00D43745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třídní učitel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Úvazek</w:t>
            </w:r>
          </w:p>
        </w:tc>
      </w:tr>
      <w:tr w:rsidR="00D43745" w:rsidTr="00814D7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proofErr w:type="gramStart"/>
            <w:r>
              <w:t>VI.A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Pr="001B0D8D" w:rsidRDefault="002D7621">
            <w:r>
              <w:t>Věra Kuřilová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D43745" w:rsidTr="00466EEC">
        <w:trPr>
          <w:trHeight w:val="578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3760F2">
            <w:pPr>
              <w:tabs>
                <w:tab w:val="left" w:pos="810"/>
              </w:tabs>
              <w:rPr>
                <w:sz w:val="24"/>
                <w:szCs w:val="24"/>
              </w:rPr>
            </w:pPr>
            <w:proofErr w:type="gramStart"/>
            <w:r>
              <w:t>VI.B</w:t>
            </w:r>
            <w:proofErr w:type="gramEnd"/>
            <w:r w:rsidR="003760F2">
              <w:tab/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45" w:rsidRPr="001B0D8D" w:rsidRDefault="002D7621" w:rsidP="00D43745">
            <w:r>
              <w:t xml:space="preserve">Petra Pospíšilová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2D7621" w:rsidP="00D43745">
            <w:pPr>
              <w:rPr>
                <w:sz w:val="24"/>
                <w:szCs w:val="24"/>
              </w:rPr>
            </w:pPr>
            <w:r>
              <w:t>23</w:t>
            </w:r>
          </w:p>
        </w:tc>
      </w:tr>
      <w:tr w:rsidR="002D7621" w:rsidTr="00466EEC">
        <w:trPr>
          <w:trHeight w:val="578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3760F2">
            <w:pPr>
              <w:tabs>
                <w:tab w:val="left" w:pos="810"/>
              </w:tabs>
            </w:pPr>
            <w:proofErr w:type="gramStart"/>
            <w:r>
              <w:t>VI.C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D43745">
            <w:r>
              <w:t>Kateřina Horáková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D43745">
            <w:r>
              <w:t>22</w:t>
            </w:r>
          </w:p>
        </w:tc>
      </w:tr>
      <w:tr w:rsidR="005508D9" w:rsidTr="00466EEC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roofErr w:type="gramStart"/>
            <w:r>
              <w:t>VII.A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Pr="001B0D8D" w:rsidRDefault="002D7621" w:rsidP="005508D9">
            <w:r>
              <w:t>Romana Svatoňová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r>
              <w:t>22</w:t>
            </w:r>
          </w:p>
        </w:tc>
      </w:tr>
      <w:tr w:rsidR="005508D9" w:rsidTr="00821737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proofErr w:type="gramStart"/>
            <w:r>
              <w:t>VII.B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Pr="001B0D8D" w:rsidRDefault="002D7621" w:rsidP="005508D9">
            <w:r>
              <w:t>Marcela Hofmanová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5508D9" w:rsidTr="00821737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Default="005508D9" w:rsidP="005508D9">
            <w:proofErr w:type="gramStart"/>
            <w:r>
              <w:t>VIII.A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Pr="001B0D8D" w:rsidRDefault="002D7621" w:rsidP="005508D9">
            <w:r>
              <w:t>Vladimíra Pokorná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Default="005508D9" w:rsidP="005508D9">
            <w:r>
              <w:t>22</w:t>
            </w:r>
          </w:p>
        </w:tc>
      </w:tr>
      <w:tr w:rsidR="005508D9" w:rsidTr="00814D72">
        <w:trPr>
          <w:trHeight w:val="51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proofErr w:type="gramStart"/>
            <w:r>
              <w:t>VIII.B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Pr="001B0D8D" w:rsidRDefault="002D7621" w:rsidP="005508D9">
            <w:r>
              <w:t>Gabriela Kaisrlíková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5508D9" w:rsidTr="00466EEC">
        <w:trPr>
          <w:trHeight w:val="526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proofErr w:type="gramStart"/>
            <w:r>
              <w:t>IX.A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Pr="001B0D8D" w:rsidRDefault="002D7621" w:rsidP="005508D9">
            <w:r>
              <w:t>Alena Janková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5508D9" w:rsidTr="00814D7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5508D9" w:rsidP="005508D9">
            <w:proofErr w:type="gramStart"/>
            <w:r>
              <w:t>IX.B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Pr="001B0D8D" w:rsidRDefault="002D7621" w:rsidP="005508D9">
            <w:r>
              <w:t>Štěpánka Kordová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D9" w:rsidRDefault="002D7621" w:rsidP="005508D9">
            <w:r>
              <w:t>20</w:t>
            </w:r>
          </w:p>
        </w:tc>
      </w:tr>
      <w:tr w:rsidR="002D7621" w:rsidTr="00814D7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5508D9">
            <w:proofErr w:type="gramStart"/>
            <w:r>
              <w:t>IX.C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5508D9">
            <w:r>
              <w:t>Alena Ježková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5508D9">
            <w:r>
              <w:t>22</w:t>
            </w:r>
          </w:p>
        </w:tc>
      </w:tr>
    </w:tbl>
    <w:p w:rsidR="00C04717" w:rsidRDefault="00C04717" w:rsidP="00D43745"/>
    <w:p w:rsidR="00D43745" w:rsidRDefault="00D43745" w:rsidP="00D43745">
      <w:proofErr w:type="gramStart"/>
      <w:r>
        <w:rPr>
          <w:b/>
          <w:bCs/>
        </w:rPr>
        <w:t>3.3.Učitelé</w:t>
      </w:r>
      <w:proofErr w:type="gramEnd"/>
      <w:r>
        <w:rPr>
          <w:b/>
          <w:bCs/>
        </w:rPr>
        <w:t xml:space="preserve"> bez třídnictví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095"/>
      </w:tblGrid>
      <w:tr w:rsidR="00D43745" w:rsidTr="005508D9">
        <w:trPr>
          <w:trHeight w:val="489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F80" w:rsidRPr="001A4F80" w:rsidRDefault="00D43745" w:rsidP="00D43745">
            <w:pPr>
              <w:rPr>
                <w:b/>
                <w:bCs/>
              </w:rPr>
            </w:pPr>
            <w:r>
              <w:rPr>
                <w:b/>
                <w:bCs/>
              </w:rPr>
              <w:t>Jmén</w:t>
            </w:r>
            <w:r w:rsidR="001A4F80">
              <w:rPr>
                <w:b/>
                <w:bCs/>
              </w:rPr>
              <w:t>o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úvazek</w:t>
            </w:r>
          </w:p>
        </w:tc>
      </w:tr>
      <w:tr w:rsidR="00D43745" w:rsidTr="00D4374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2D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Kateřina Bezvodová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1A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3745" w:rsidTr="001A4F80">
        <w:trPr>
          <w:trHeight w:val="544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2D7621" w:rsidP="00A6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Luboš Dvořák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2D7621" w:rsidP="0073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5A11" w:rsidTr="001A4F80">
        <w:trPr>
          <w:trHeight w:val="544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11" w:rsidRDefault="002D7621" w:rsidP="00A62FCA">
            <w:r>
              <w:t>Tomáš Hlavatý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11" w:rsidRDefault="00715A11" w:rsidP="002326D8">
            <w:pPr>
              <w:jc w:val="center"/>
            </w:pPr>
            <w:r>
              <w:t>22</w:t>
            </w:r>
          </w:p>
        </w:tc>
      </w:tr>
      <w:tr w:rsidR="002D7621" w:rsidTr="001A4F80">
        <w:trPr>
          <w:trHeight w:val="544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A62FCA">
            <w:r>
              <w:t>Jessica Hodovalová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2326D8">
            <w:pPr>
              <w:jc w:val="center"/>
            </w:pPr>
            <w:r>
              <w:t>12</w:t>
            </w:r>
          </w:p>
        </w:tc>
      </w:tr>
      <w:tr w:rsidR="002D7621" w:rsidTr="001A4F80">
        <w:trPr>
          <w:trHeight w:val="544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A62FCA">
            <w:r>
              <w:t>Kristýna Liebichová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2326D8">
            <w:pPr>
              <w:jc w:val="center"/>
            </w:pPr>
            <w:r>
              <w:t>12</w:t>
            </w:r>
          </w:p>
        </w:tc>
      </w:tr>
      <w:tr w:rsidR="001A4F80" w:rsidTr="00715A11">
        <w:trPr>
          <w:trHeight w:val="511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F80" w:rsidRDefault="002D7621" w:rsidP="00D43745">
            <w:r>
              <w:rPr>
                <w:sz w:val="24"/>
                <w:szCs w:val="24"/>
              </w:rPr>
              <w:t>Daniela Kohoutová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11" w:rsidRDefault="00311050" w:rsidP="00311050">
            <w:pPr>
              <w:jc w:val="center"/>
            </w:pPr>
            <w:r>
              <w:t>22</w:t>
            </w:r>
          </w:p>
        </w:tc>
      </w:tr>
      <w:tr w:rsidR="00D43745" w:rsidTr="00715A11">
        <w:trPr>
          <w:trHeight w:val="519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2D7621" w:rsidP="00D4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Adéla Seidlová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7F0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3745" w:rsidTr="00715A11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45" w:rsidRDefault="002D7621" w:rsidP="005508D9">
            <w:pPr>
              <w:rPr>
                <w:sz w:val="24"/>
                <w:szCs w:val="24"/>
              </w:rPr>
            </w:pPr>
            <w:r>
              <w:t>Ivona Skákalová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45" w:rsidRDefault="0083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1176">
              <w:rPr>
                <w:sz w:val="24"/>
                <w:szCs w:val="24"/>
              </w:rPr>
              <w:t>2</w:t>
            </w:r>
          </w:p>
        </w:tc>
      </w:tr>
      <w:tr w:rsidR="002D3B2B" w:rsidTr="00715A11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B2B" w:rsidRDefault="002D7621" w:rsidP="00833DEF">
            <w:pPr>
              <w:rPr>
                <w:sz w:val="24"/>
                <w:szCs w:val="24"/>
              </w:rPr>
            </w:pPr>
            <w:r>
              <w:t>Alena Tmejová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B2B" w:rsidRDefault="002D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06D05" w:rsidTr="00715A11">
        <w:trPr>
          <w:trHeight w:val="3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D05" w:rsidRDefault="00F66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Zavřel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D05" w:rsidRDefault="00471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6926F7" w:rsidRPr="006926F7" w:rsidRDefault="006926F7" w:rsidP="00D43745">
      <w:pPr>
        <w:rPr>
          <w:b/>
        </w:rPr>
      </w:pPr>
      <w:r w:rsidRPr="006926F7">
        <w:rPr>
          <w:b/>
        </w:rPr>
        <w:t xml:space="preserve">3.4 Školní </w:t>
      </w:r>
      <w:r w:rsidR="00814D72">
        <w:rPr>
          <w:b/>
        </w:rPr>
        <w:t>asistent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095"/>
      </w:tblGrid>
      <w:tr w:rsidR="006926F7" w:rsidTr="005508D9">
        <w:trPr>
          <w:trHeight w:val="302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6F7" w:rsidRPr="001A4F80" w:rsidRDefault="006926F7" w:rsidP="00F664AF">
            <w:pPr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6F7" w:rsidRDefault="006926F7" w:rsidP="00F664A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úvazek</w:t>
            </w:r>
          </w:p>
        </w:tc>
      </w:tr>
      <w:tr w:rsidR="00814D72" w:rsidTr="00814D7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D72" w:rsidRDefault="00814D72" w:rsidP="00814D72">
            <w:r>
              <w:t>Alena Plecháčková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D72" w:rsidRDefault="00814D72" w:rsidP="00814D72">
            <w:pPr>
              <w:jc w:val="center"/>
            </w:pPr>
            <w:r>
              <w:t>50%</w:t>
            </w:r>
          </w:p>
        </w:tc>
      </w:tr>
    </w:tbl>
    <w:p w:rsidR="002C2C6E" w:rsidRDefault="00D43745" w:rsidP="00D43745">
      <w:pPr>
        <w:rPr>
          <w:b/>
        </w:rPr>
      </w:pPr>
      <w:r w:rsidRPr="006D0E19">
        <w:rPr>
          <w:b/>
        </w:rPr>
        <w:t> </w:t>
      </w:r>
      <w:r w:rsidR="006926F7">
        <w:rPr>
          <w:b/>
        </w:rPr>
        <w:t>3.5</w:t>
      </w:r>
      <w:r w:rsidR="006D0E19" w:rsidRPr="006D0E19">
        <w:rPr>
          <w:b/>
        </w:rPr>
        <w:t>. Asistenti pedagoga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095"/>
      </w:tblGrid>
      <w:tr w:rsidR="006D0E19" w:rsidTr="005508D9">
        <w:trPr>
          <w:trHeight w:val="524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E19" w:rsidRPr="001A4F80" w:rsidRDefault="006D0E19" w:rsidP="00260AA7">
            <w:pPr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E19" w:rsidRDefault="006D0E19" w:rsidP="00260AA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úvazek</w:t>
            </w:r>
          </w:p>
        </w:tc>
      </w:tr>
      <w:tr w:rsidR="006D0E19" w:rsidTr="00260AA7">
        <w:trPr>
          <w:trHeight w:val="544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E19" w:rsidRDefault="00F664AF" w:rsidP="00260AA7">
            <w:r>
              <w:t>Alena P</w:t>
            </w:r>
            <w:r w:rsidR="006926F7">
              <w:t>lecháčková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E19" w:rsidRDefault="006926F7" w:rsidP="00260AA7">
            <w:pPr>
              <w:jc w:val="center"/>
            </w:pPr>
            <w:r>
              <w:t>50%</w:t>
            </w:r>
          </w:p>
        </w:tc>
      </w:tr>
      <w:tr w:rsidR="005508D9" w:rsidTr="00260AA7">
        <w:trPr>
          <w:trHeight w:val="544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Default="005508D9" w:rsidP="00260AA7">
            <w:r>
              <w:t>Romana Králičová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Default="00E31F12" w:rsidP="00260AA7">
            <w:pPr>
              <w:jc w:val="center"/>
            </w:pPr>
            <w:r>
              <w:t>75%</w:t>
            </w:r>
          </w:p>
        </w:tc>
      </w:tr>
      <w:tr w:rsidR="005508D9" w:rsidTr="00260AA7">
        <w:trPr>
          <w:trHeight w:val="544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Default="002D7621" w:rsidP="00260AA7">
            <w:r>
              <w:t>Monika Dyntarová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8D9" w:rsidRDefault="00E31F12" w:rsidP="00260AA7">
            <w:pPr>
              <w:jc w:val="center"/>
            </w:pPr>
            <w:r>
              <w:t>75%</w:t>
            </w:r>
          </w:p>
        </w:tc>
      </w:tr>
      <w:tr w:rsidR="002D7621" w:rsidTr="00260AA7">
        <w:trPr>
          <w:trHeight w:val="544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260AA7">
            <w:r>
              <w:t>Tereza Jónová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260AA7">
            <w:pPr>
              <w:jc w:val="center"/>
            </w:pPr>
            <w:r>
              <w:t>75%</w:t>
            </w:r>
          </w:p>
        </w:tc>
      </w:tr>
      <w:tr w:rsidR="002D7621" w:rsidTr="00260AA7">
        <w:trPr>
          <w:trHeight w:val="544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7B6726" w:rsidP="00260AA7">
            <w:r>
              <w:t>Tereza Ra</w:t>
            </w:r>
            <w:r w:rsidR="002D7621">
              <w:t>jtrová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21" w:rsidRDefault="002D7621" w:rsidP="00260AA7">
            <w:pPr>
              <w:jc w:val="center"/>
            </w:pPr>
            <w:r>
              <w:t>75%</w:t>
            </w:r>
          </w:p>
        </w:tc>
      </w:tr>
    </w:tbl>
    <w:p w:rsidR="007B6726" w:rsidRDefault="007B6726" w:rsidP="00D43745">
      <w:pPr>
        <w:rPr>
          <w:b/>
          <w:bCs/>
        </w:rPr>
      </w:pPr>
    </w:p>
    <w:p w:rsidR="00D43745" w:rsidRDefault="006926F7" w:rsidP="00D43745">
      <w:r>
        <w:rPr>
          <w:b/>
          <w:bCs/>
        </w:rPr>
        <w:lastRenderedPageBreak/>
        <w:t>3.6</w:t>
      </w:r>
      <w:r w:rsidR="00D43745">
        <w:rPr>
          <w:b/>
          <w:bCs/>
        </w:rPr>
        <w:t>.</w:t>
      </w:r>
      <w:r w:rsidR="0072435F">
        <w:rPr>
          <w:b/>
          <w:bCs/>
        </w:rPr>
        <w:t xml:space="preserve"> </w:t>
      </w:r>
      <w:r w:rsidR="00D43745">
        <w:rPr>
          <w:b/>
          <w:bCs/>
        </w:rPr>
        <w:t>Vychovatelky školní družiny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410"/>
      </w:tblGrid>
      <w:tr w:rsidR="00D43745" w:rsidTr="00D43745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Úvazek</w:t>
            </w:r>
          </w:p>
        </w:tc>
      </w:tr>
      <w:tr w:rsidR="00D43745" w:rsidTr="00D43745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>
            <w:pPr>
              <w:rPr>
                <w:sz w:val="24"/>
                <w:szCs w:val="24"/>
              </w:rPr>
            </w:pPr>
            <w:r>
              <w:t>Dana Holoubková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24</w:t>
            </w:r>
            <w:r w:rsidR="0072734F">
              <w:t xml:space="preserve"> </w:t>
            </w:r>
            <w:r>
              <w:t>- 100%</w:t>
            </w:r>
          </w:p>
        </w:tc>
      </w:tr>
      <w:tr w:rsidR="00814D72" w:rsidTr="00814D72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D72" w:rsidRDefault="00814D72" w:rsidP="00814D72">
            <w:pPr>
              <w:rPr>
                <w:sz w:val="24"/>
                <w:szCs w:val="24"/>
              </w:rPr>
            </w:pPr>
            <w:r>
              <w:t>Petra Kudrnáčová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D72" w:rsidRDefault="00814D72" w:rsidP="00814D72">
            <w:pPr>
              <w:rPr>
                <w:sz w:val="24"/>
                <w:szCs w:val="24"/>
              </w:rPr>
            </w:pPr>
            <w:r>
              <w:t>28 - 100%</w:t>
            </w:r>
          </w:p>
        </w:tc>
      </w:tr>
      <w:tr w:rsidR="00814D72" w:rsidTr="005508D9">
        <w:trPr>
          <w:trHeight w:val="414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D72" w:rsidRDefault="00814D72" w:rsidP="0081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Šárka Draštíková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D72" w:rsidRDefault="00814D72" w:rsidP="0081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100%</w:t>
            </w:r>
          </w:p>
        </w:tc>
      </w:tr>
      <w:tr w:rsidR="00D43745" w:rsidTr="005508D9">
        <w:trPr>
          <w:trHeight w:val="454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45" w:rsidRDefault="005508D9" w:rsidP="00D4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Matějková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45" w:rsidRDefault="00471176" w:rsidP="001B3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14 -50%</w:t>
            </w:r>
          </w:p>
        </w:tc>
      </w:tr>
    </w:tbl>
    <w:p w:rsidR="006926F7" w:rsidRDefault="00D43745" w:rsidP="00D43745">
      <w:r>
        <w:t> </w:t>
      </w:r>
    </w:p>
    <w:p w:rsidR="00781424" w:rsidRDefault="00781424" w:rsidP="00D43745"/>
    <w:p w:rsidR="00D43745" w:rsidRDefault="006926F7" w:rsidP="00D43745">
      <w:proofErr w:type="gramStart"/>
      <w:r>
        <w:rPr>
          <w:b/>
          <w:bCs/>
        </w:rPr>
        <w:t>3.7</w:t>
      </w:r>
      <w:r w:rsidR="00D43745">
        <w:rPr>
          <w:b/>
          <w:bCs/>
        </w:rPr>
        <w:t>.Provozní</w:t>
      </w:r>
      <w:proofErr w:type="gramEnd"/>
      <w:r w:rsidR="00D43745">
        <w:rPr>
          <w:b/>
          <w:bCs/>
        </w:rPr>
        <w:t xml:space="preserve"> zaměstnanci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788"/>
        <w:gridCol w:w="1380"/>
      </w:tblGrid>
      <w:tr w:rsidR="00D43745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15502C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J</w:t>
            </w:r>
            <w:r w:rsidR="00D43745">
              <w:rPr>
                <w:b/>
                <w:bCs/>
              </w:rPr>
              <w:t xml:space="preserve">méno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Úvazek</w:t>
            </w:r>
          </w:p>
        </w:tc>
      </w:tr>
      <w:tr w:rsidR="00D43745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Marcela Cvrčková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73106F" w:rsidP="00D43745">
            <w:pPr>
              <w:rPr>
                <w:sz w:val="24"/>
                <w:szCs w:val="24"/>
              </w:rPr>
            </w:pPr>
            <w:r>
              <w:t>h</w:t>
            </w:r>
            <w:r w:rsidR="00D43745">
              <w:t>ospodářka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100%</w:t>
            </w:r>
          </w:p>
        </w:tc>
      </w:tr>
      <w:tr w:rsidR="00D43745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Petr Raabenstein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73106F" w:rsidP="00D43745">
            <w:pPr>
              <w:rPr>
                <w:sz w:val="24"/>
                <w:szCs w:val="24"/>
              </w:rPr>
            </w:pPr>
            <w:r>
              <w:t>š</w:t>
            </w:r>
            <w:r w:rsidR="00D43745">
              <w:t>kolník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100%</w:t>
            </w:r>
          </w:p>
        </w:tc>
      </w:tr>
      <w:tr w:rsidR="0073106F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6F" w:rsidRDefault="0073106F" w:rsidP="0073106F">
            <w:pPr>
              <w:rPr>
                <w:sz w:val="24"/>
                <w:szCs w:val="24"/>
              </w:rPr>
            </w:pPr>
            <w:r>
              <w:t xml:space="preserve">Pavla Marčínová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6F" w:rsidRDefault="0073106F" w:rsidP="0073106F">
            <w:pPr>
              <w:rPr>
                <w:sz w:val="24"/>
                <w:szCs w:val="24"/>
              </w:rPr>
            </w:pPr>
            <w:r>
              <w:t>uklízečka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6F" w:rsidRDefault="0073106F" w:rsidP="0073106F">
            <w:pPr>
              <w:rPr>
                <w:sz w:val="24"/>
                <w:szCs w:val="24"/>
              </w:rPr>
            </w:pPr>
            <w:r>
              <w:t>100%</w:t>
            </w:r>
          </w:p>
        </w:tc>
      </w:tr>
      <w:tr w:rsidR="00471176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6" w:rsidRDefault="00471176" w:rsidP="0047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Graciasová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6" w:rsidRDefault="00471176" w:rsidP="00471176">
            <w:r w:rsidRPr="00AD1C2A">
              <w:t>uklízečka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6" w:rsidRDefault="00EA3203" w:rsidP="0047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71176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6" w:rsidRDefault="00345929" w:rsidP="0047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Silvie Kaprasová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6" w:rsidRDefault="00471176" w:rsidP="00471176">
            <w:r w:rsidRPr="00AD1C2A">
              <w:t>uklízečka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6" w:rsidRDefault="00EA3203" w:rsidP="0047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724DEC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DEC" w:rsidRDefault="00724DEC" w:rsidP="0047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Štočková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DEC" w:rsidRPr="00AD1C2A" w:rsidRDefault="00724DEC" w:rsidP="00471176">
            <w:r>
              <w:t>uklízečka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DEC" w:rsidRPr="003B3C96" w:rsidRDefault="00C13566" w:rsidP="00471176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80</w:t>
            </w:r>
            <w:r w:rsidR="003B3C96">
              <w:rPr>
                <w:sz w:val="24"/>
                <w:szCs w:val="24"/>
              </w:rPr>
              <w:t>%</w:t>
            </w:r>
            <w:r w:rsidR="003B3C96">
              <w:rPr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724DEC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DEC" w:rsidRDefault="00724DEC" w:rsidP="0072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Papoušek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DEC" w:rsidRPr="00AD1C2A" w:rsidRDefault="00724DEC" w:rsidP="00471176">
            <w:r>
              <w:t>uklízeč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DEC" w:rsidRDefault="00BA21B1" w:rsidP="0047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3C96">
              <w:rPr>
                <w:sz w:val="24"/>
                <w:szCs w:val="24"/>
              </w:rPr>
              <w:t>0%</w:t>
            </w:r>
          </w:p>
        </w:tc>
      </w:tr>
      <w:tr w:rsidR="00BA21B1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1B1" w:rsidRDefault="00BA21B1" w:rsidP="0072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Zdena Jakubcová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1B1" w:rsidRDefault="00BA21B1" w:rsidP="00471176">
            <w:r>
              <w:t>uklízečka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1B1" w:rsidRDefault="00BA21B1" w:rsidP="0047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73106F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6F" w:rsidRDefault="0073106F" w:rsidP="0073106F">
            <w:pPr>
              <w:rPr>
                <w:sz w:val="24"/>
                <w:szCs w:val="24"/>
              </w:rPr>
            </w:pPr>
            <w:r>
              <w:t>Jana Raabensteinová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6F" w:rsidRDefault="0073106F" w:rsidP="0073106F">
            <w:pPr>
              <w:rPr>
                <w:sz w:val="24"/>
                <w:szCs w:val="24"/>
              </w:rPr>
            </w:pPr>
            <w:r>
              <w:t>uklízečka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6F" w:rsidRDefault="00BA21B1" w:rsidP="00724DEC">
            <w:pPr>
              <w:rPr>
                <w:sz w:val="24"/>
                <w:szCs w:val="24"/>
              </w:rPr>
            </w:pPr>
            <w:r>
              <w:t xml:space="preserve">60 </w:t>
            </w:r>
            <w:r w:rsidR="0073106F">
              <w:t>%</w:t>
            </w:r>
          </w:p>
        </w:tc>
      </w:tr>
      <w:tr w:rsidR="0073106F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Lenka Hofmanová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vedoucí jídelny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100%</w:t>
            </w:r>
          </w:p>
        </w:tc>
      </w:tr>
      <w:tr w:rsidR="0073106F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056EBA" w:rsidP="0073106F">
            <w:r>
              <w:t>Marcela Diblíková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5508D9" w:rsidP="0073106F">
            <w:r>
              <w:t>kuchařka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143132" w:rsidP="0073106F">
            <w:r>
              <w:t>100%</w:t>
            </w:r>
          </w:p>
        </w:tc>
      </w:tr>
      <w:tr w:rsidR="0073106F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Ilona Marešová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kuchařka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100%</w:t>
            </w:r>
            <w:r w:rsidR="00EA3203">
              <w:t xml:space="preserve"> +15%</w:t>
            </w:r>
          </w:p>
        </w:tc>
      </w:tr>
      <w:tr w:rsidR="0073106F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Martina Chladová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kuchařka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100%</w:t>
            </w:r>
            <w:r w:rsidR="00EA3203">
              <w:t>+ 15%</w:t>
            </w:r>
          </w:p>
        </w:tc>
      </w:tr>
      <w:tr w:rsidR="0073106F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5508D9" w:rsidP="0073106F">
            <w:r>
              <w:t>Věra Kubiasová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0D19CF" w:rsidP="0073106F">
            <w:r>
              <w:t>pomocná</w:t>
            </w:r>
            <w:r w:rsidR="00F95B77">
              <w:t xml:space="preserve"> </w:t>
            </w:r>
            <w:r w:rsidR="00143132">
              <w:t>kuchař</w:t>
            </w:r>
            <w:r>
              <w:t>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143132" w:rsidP="0073106F">
            <w:r>
              <w:t>100%</w:t>
            </w:r>
          </w:p>
        </w:tc>
      </w:tr>
      <w:tr w:rsidR="0073106F" w:rsidTr="00F95B7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Danka Šlapáková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pomocná kuchařka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06F" w:rsidRDefault="0073106F" w:rsidP="0073106F">
            <w:r>
              <w:t>100%</w:t>
            </w:r>
          </w:p>
        </w:tc>
      </w:tr>
    </w:tbl>
    <w:p w:rsidR="00781424" w:rsidRDefault="00781424" w:rsidP="00D43745"/>
    <w:p w:rsidR="00D43745" w:rsidRDefault="00D43745" w:rsidP="00D43745">
      <w:r>
        <w:rPr>
          <w:b/>
          <w:bCs/>
        </w:rPr>
        <w:t>4.      Mimotřídní práce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562"/>
      </w:tblGrid>
      <w:tr w:rsidR="00D43745" w:rsidTr="008C19EC">
        <w:trPr>
          <w:trHeight w:val="529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uvádějící učitelé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43745" w:rsidTr="008C19EC">
        <w:trPr>
          <w:trHeight w:val="38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495" w:rsidRDefault="00AD4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Lucie </w:t>
            </w:r>
            <w:proofErr w:type="gramStart"/>
            <w:r>
              <w:rPr>
                <w:sz w:val="24"/>
                <w:szCs w:val="24"/>
              </w:rPr>
              <w:t>Drašnarová</w:t>
            </w:r>
            <w:r w:rsidR="008C19EC">
              <w:rPr>
                <w:sz w:val="24"/>
                <w:szCs w:val="24"/>
              </w:rPr>
              <w:t xml:space="preserve"> – I.st.</w:t>
            </w:r>
            <w:proofErr w:type="gramEnd"/>
          </w:p>
          <w:p w:rsidR="008C19EC" w:rsidRDefault="008C19EC">
            <w:pPr>
              <w:rPr>
                <w:sz w:val="24"/>
                <w:szCs w:val="24"/>
              </w:rPr>
            </w:pPr>
          </w:p>
          <w:p w:rsidR="008C19EC" w:rsidRDefault="008C19EC">
            <w:pPr>
              <w:rPr>
                <w:sz w:val="24"/>
                <w:szCs w:val="24"/>
              </w:rPr>
            </w:pPr>
          </w:p>
          <w:p w:rsidR="008C19EC" w:rsidRDefault="008C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Přemysl Kočí</w:t>
            </w:r>
          </w:p>
          <w:p w:rsidR="008C19EC" w:rsidRDefault="008C19EC">
            <w:pPr>
              <w:rPr>
                <w:sz w:val="24"/>
                <w:szCs w:val="24"/>
              </w:rPr>
            </w:pPr>
          </w:p>
          <w:p w:rsidR="008C19EC" w:rsidRDefault="008C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Ivona Skákalová - ČJ</w:t>
            </w:r>
          </w:p>
          <w:p w:rsidR="008C19EC" w:rsidRDefault="008C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Ježková - NJ</w:t>
            </w:r>
          </w:p>
          <w:p w:rsidR="008C19EC" w:rsidRDefault="008C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Vladimíra Pokorná – VKO</w:t>
            </w:r>
          </w:p>
          <w:p w:rsidR="008C19EC" w:rsidRDefault="008C19EC">
            <w:pPr>
              <w:rPr>
                <w:sz w:val="24"/>
                <w:szCs w:val="24"/>
              </w:rPr>
            </w:pPr>
          </w:p>
          <w:p w:rsidR="008C19EC" w:rsidRDefault="008C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Věra Kuřilová – TV</w:t>
            </w:r>
          </w:p>
          <w:p w:rsidR="008C19EC" w:rsidRDefault="008C19EC">
            <w:pPr>
              <w:rPr>
                <w:sz w:val="24"/>
                <w:szCs w:val="24"/>
              </w:rPr>
            </w:pPr>
          </w:p>
          <w:p w:rsidR="001479BB" w:rsidRDefault="008C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Alena Janková - </w:t>
            </w: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9EC" w:rsidRDefault="007B6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 Jančárková</w:t>
            </w:r>
            <w:r w:rsidR="008C19EC">
              <w:rPr>
                <w:sz w:val="24"/>
                <w:szCs w:val="24"/>
              </w:rPr>
              <w:t xml:space="preserve">, Agáta Jansová, Jessica Hodovalová, Tomáš Hlavatý </w:t>
            </w:r>
          </w:p>
          <w:p w:rsidR="008C19EC" w:rsidRDefault="008C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Kristýna Liebichová</w:t>
            </w:r>
          </w:p>
          <w:p w:rsidR="008C19EC" w:rsidRDefault="008C19EC">
            <w:pPr>
              <w:rPr>
                <w:sz w:val="24"/>
                <w:szCs w:val="24"/>
              </w:rPr>
            </w:pPr>
          </w:p>
          <w:p w:rsidR="008C19EC" w:rsidRDefault="008C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Kateřina Bezvodová</w:t>
            </w:r>
          </w:p>
          <w:p w:rsidR="008C19EC" w:rsidRDefault="008C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Kristýna Liebichová</w:t>
            </w:r>
          </w:p>
          <w:p w:rsidR="008C19EC" w:rsidRDefault="008C19EC" w:rsidP="0055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Hlavatý, Kateřina Bezvodová </w:t>
            </w:r>
          </w:p>
          <w:p w:rsidR="001479BB" w:rsidRDefault="008C19EC" w:rsidP="008C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Luboš Dvořák, Tomáš Hlavatý, Kateřina Horáková</w:t>
            </w:r>
          </w:p>
          <w:p w:rsidR="008C19EC" w:rsidRPr="008C19EC" w:rsidRDefault="008C19EC" w:rsidP="008C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Kateřina Horáková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>
            <w:pPr>
              <w:rPr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>mimotřídní práce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distribuce školních potřeb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Marcela Cvrčková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distribuce učebnic I. stupeň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Jana Lemonová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distribuce učebnic II. stupeň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D8" w:rsidRDefault="002326D8" w:rsidP="00D43745">
            <w:pPr>
              <w:rPr>
                <w:sz w:val="24"/>
                <w:szCs w:val="24"/>
              </w:rPr>
            </w:pPr>
            <w:r>
              <w:t>Adéla Seidlová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metodické materiály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Jana Odstrčilová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správce počítačové učebny</w:t>
            </w:r>
            <w:r w:rsidR="00180BD3">
              <w:t xml:space="preserve"> -104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143132" w:rsidP="00D43745">
            <w:pPr>
              <w:rPr>
                <w:sz w:val="24"/>
                <w:szCs w:val="24"/>
              </w:rPr>
            </w:pPr>
            <w:r>
              <w:t>Michal Zavřel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180BD3">
            <w:pPr>
              <w:rPr>
                <w:sz w:val="24"/>
                <w:szCs w:val="24"/>
              </w:rPr>
            </w:pPr>
            <w:r>
              <w:t xml:space="preserve">správce PC učebny </w:t>
            </w:r>
            <w:r w:rsidR="00180BD3">
              <w:t>–</w:t>
            </w:r>
            <w:r>
              <w:t xml:space="preserve"> </w:t>
            </w:r>
            <w:r w:rsidR="00180BD3">
              <w:t>S10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AD4495">
            <w:pPr>
              <w:rPr>
                <w:sz w:val="24"/>
                <w:szCs w:val="24"/>
              </w:rPr>
            </w:pPr>
            <w:r>
              <w:t>Michal Zavřel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I. stupně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Jindřiška Kolářová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českého jazyka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Ivona Skákalová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cizích jazyků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0C6844" w:rsidP="00D43745">
            <w:pPr>
              <w:rPr>
                <w:sz w:val="24"/>
                <w:szCs w:val="24"/>
              </w:rPr>
            </w:pPr>
            <w:r>
              <w:t>Romana Svatoňová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lastRenderedPageBreak/>
              <w:t>kabinet dějepisu a občanské výchovy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Vladimíra Pokorná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zeměpisu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Věra Kuřilová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matematiky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Marcela Hofmanová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fyziky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AD4495" w:rsidP="00D43745">
            <w:pPr>
              <w:rPr>
                <w:sz w:val="24"/>
                <w:szCs w:val="24"/>
              </w:rPr>
            </w:pPr>
            <w:r>
              <w:t>Petra Pospíšilová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tělesné výchovy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Věra Kuřilová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výtvarné výchovy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Ivona Skákalová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hudební výchovy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Přemysl Kočí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dílen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F664AF" w:rsidP="00D43745">
            <w:pPr>
              <w:rPr>
                <w:sz w:val="24"/>
                <w:szCs w:val="24"/>
              </w:rPr>
            </w:pPr>
            <w:r>
              <w:t>Michal Zavřel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přírodopisu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Alena Janková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ŠD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Dana Holoubková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chemie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Alena Janková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833DEF">
            <w:pPr>
              <w:rPr>
                <w:sz w:val="24"/>
                <w:szCs w:val="24"/>
              </w:rPr>
            </w:pPr>
            <w:r>
              <w:t xml:space="preserve">správce </w:t>
            </w:r>
            <w:r w:rsidR="00833DEF">
              <w:t>školní</w:t>
            </w:r>
            <w:r>
              <w:t xml:space="preserve"> knihovny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8C19EC" w:rsidP="00D43745">
            <w:pPr>
              <w:rPr>
                <w:sz w:val="24"/>
                <w:szCs w:val="24"/>
              </w:rPr>
            </w:pPr>
            <w:r w:rsidRPr="00311050">
              <w:t>Kateřina Bezvodová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kabinet didaktické techniky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93637C" w:rsidP="00D43745">
            <w:pPr>
              <w:rPr>
                <w:sz w:val="24"/>
                <w:szCs w:val="24"/>
              </w:rPr>
            </w:pPr>
            <w:r>
              <w:t>Jana Odstrčilová</w:t>
            </w:r>
          </w:p>
        </w:tc>
      </w:tr>
      <w:tr w:rsidR="00D43745" w:rsidTr="008C19EC">
        <w:trPr>
          <w:trHeight w:val="68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zápisy porad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Pr="007260B0" w:rsidRDefault="008C19EC" w:rsidP="00D43745">
            <w:r>
              <w:t>Štěpánka Kordová,</w:t>
            </w:r>
            <w:r w:rsidR="007260B0">
              <w:br/>
            </w:r>
            <w:r w:rsidR="002C2C6E">
              <w:t xml:space="preserve"> Jana Odstrčilová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správce sborovny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Lucie Drašnarová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Sběr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Věra Kuřilová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odběr novin a časopisů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Marcela Cvrčková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kronika školy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Vladimíra Pokorná</w:t>
            </w:r>
          </w:p>
        </w:tc>
      </w:tr>
      <w:tr w:rsidR="00D43745" w:rsidTr="008C19E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spolupráce s divadlem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2C2C6E" w:rsidP="00D43745">
            <w:r>
              <w:t>Alena Ježková</w:t>
            </w:r>
          </w:p>
          <w:p w:rsidR="005B0221" w:rsidRDefault="005B0221" w:rsidP="00D43745">
            <w:pPr>
              <w:rPr>
                <w:sz w:val="24"/>
                <w:szCs w:val="24"/>
              </w:rPr>
            </w:pPr>
            <w:r>
              <w:t>Jindřiška Kolářová</w:t>
            </w:r>
          </w:p>
        </w:tc>
      </w:tr>
    </w:tbl>
    <w:p w:rsidR="006926F7" w:rsidRDefault="00D43745" w:rsidP="00D43745">
      <w:r>
        <w:t> </w:t>
      </w:r>
    </w:p>
    <w:p w:rsidR="00781424" w:rsidRDefault="00781424" w:rsidP="00D43745"/>
    <w:p w:rsidR="00687277" w:rsidRDefault="00687277" w:rsidP="00D43745"/>
    <w:p w:rsidR="00687277" w:rsidRDefault="00687277" w:rsidP="00D43745"/>
    <w:p w:rsidR="00687277" w:rsidRDefault="00687277" w:rsidP="00D43745"/>
    <w:p w:rsidR="00D43745" w:rsidRDefault="00D43745" w:rsidP="00D43745">
      <w:r>
        <w:rPr>
          <w:b/>
          <w:bCs/>
        </w:rPr>
        <w:lastRenderedPageBreak/>
        <w:t>                                               5. Odpovědnost za prostory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550"/>
      </w:tblGrid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třídy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třídní učitelé</w:t>
            </w:r>
          </w:p>
        </w:tc>
      </w:tr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počítačová učebna</w:t>
            </w:r>
            <w:r w:rsidR="00180BD3">
              <w:t xml:space="preserve"> -104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143132" w:rsidP="00D43745">
            <w:pPr>
              <w:rPr>
                <w:sz w:val="24"/>
                <w:szCs w:val="24"/>
              </w:rPr>
            </w:pPr>
            <w:r>
              <w:t>Michal Zavřel</w:t>
            </w:r>
          </w:p>
        </w:tc>
      </w:tr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180BD3">
            <w:pPr>
              <w:rPr>
                <w:sz w:val="24"/>
                <w:szCs w:val="24"/>
              </w:rPr>
            </w:pPr>
            <w:r>
              <w:t xml:space="preserve">PC </w:t>
            </w:r>
            <w:proofErr w:type="gramStart"/>
            <w:r>
              <w:t>učebna</w:t>
            </w:r>
            <w:proofErr w:type="gramEnd"/>
            <w:r>
              <w:t xml:space="preserve"> </w:t>
            </w:r>
            <w:r w:rsidR="00180BD3">
              <w:t>–</w:t>
            </w:r>
            <w:proofErr w:type="gramStart"/>
            <w:r w:rsidR="00180BD3">
              <w:t>S10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93637C">
            <w:pPr>
              <w:rPr>
                <w:sz w:val="24"/>
                <w:szCs w:val="24"/>
              </w:rPr>
            </w:pPr>
            <w:r>
              <w:t>Michal Zavřel</w:t>
            </w:r>
          </w:p>
        </w:tc>
      </w:tr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učebna hudební výchovy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0C6844" w:rsidP="00D43745">
            <w:pPr>
              <w:rPr>
                <w:sz w:val="24"/>
                <w:szCs w:val="24"/>
              </w:rPr>
            </w:pPr>
            <w:r>
              <w:t>Přemysl Kočí</w:t>
            </w:r>
            <w:r w:rsidR="00833DEF">
              <w:t>, Alena J</w:t>
            </w:r>
            <w:r w:rsidR="00F03FB9">
              <w:t>ežková</w:t>
            </w:r>
          </w:p>
        </w:tc>
      </w:tr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školní knihovna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Pr="00311050" w:rsidRDefault="00DD338C" w:rsidP="00D43745">
            <w:pPr>
              <w:rPr>
                <w:sz w:val="24"/>
                <w:szCs w:val="24"/>
              </w:rPr>
            </w:pPr>
            <w:r w:rsidRPr="00311050">
              <w:t>Kateřina Bezvodová</w:t>
            </w:r>
          </w:p>
        </w:tc>
      </w:tr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dílna</w:t>
            </w:r>
            <w:r w:rsidR="00480674">
              <w:t xml:space="preserve"> a keramika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Pr="00311050" w:rsidRDefault="00F664AF" w:rsidP="00D43745">
            <w:pPr>
              <w:rPr>
                <w:sz w:val="24"/>
                <w:szCs w:val="24"/>
              </w:rPr>
            </w:pPr>
            <w:r w:rsidRPr="00311050">
              <w:rPr>
                <w:sz w:val="24"/>
                <w:szCs w:val="24"/>
              </w:rPr>
              <w:t>Michal Zavřel</w:t>
            </w:r>
          </w:p>
        </w:tc>
      </w:tr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cvičná kuchyň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Pr="00311050" w:rsidRDefault="00DD338C" w:rsidP="00D43745">
            <w:pPr>
              <w:rPr>
                <w:sz w:val="24"/>
                <w:szCs w:val="24"/>
              </w:rPr>
            </w:pPr>
            <w:r w:rsidRPr="00311050">
              <w:t>Marcela Hofmanová</w:t>
            </w:r>
          </w:p>
        </w:tc>
      </w:tr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učebna chemie a fyziky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C61661">
            <w:pPr>
              <w:rPr>
                <w:sz w:val="24"/>
                <w:szCs w:val="24"/>
              </w:rPr>
            </w:pPr>
            <w:r>
              <w:t>Alena Janková</w:t>
            </w:r>
          </w:p>
        </w:tc>
      </w:tr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učebna angličtiny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833DEF" w:rsidP="00D43745">
            <w:pPr>
              <w:rPr>
                <w:sz w:val="24"/>
                <w:szCs w:val="24"/>
              </w:rPr>
            </w:pPr>
            <w:r>
              <w:t>Gabriela Kaisrlíková</w:t>
            </w:r>
          </w:p>
        </w:tc>
      </w:tr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tělocvična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Věra Kuřilová</w:t>
            </w:r>
          </w:p>
        </w:tc>
      </w:tr>
      <w:tr w:rsidR="00D43745" w:rsidTr="00666FA9">
        <w:trPr>
          <w:trHeight w:val="322"/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školní hřiště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D338C">
            <w:pPr>
              <w:rPr>
                <w:sz w:val="24"/>
                <w:szCs w:val="24"/>
              </w:rPr>
            </w:pPr>
            <w:r>
              <w:t>Luboš Dvořák</w:t>
            </w:r>
          </w:p>
        </w:tc>
      </w:tr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okolí školy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 xml:space="preserve">tř. </w:t>
            </w:r>
            <w:proofErr w:type="gramStart"/>
            <w:r>
              <w:t>učitelé</w:t>
            </w:r>
            <w:proofErr w:type="gramEnd"/>
            <w:r>
              <w:t xml:space="preserve"> dle rozpisu v týdenním plánu</w:t>
            </w:r>
          </w:p>
        </w:tc>
      </w:tr>
      <w:tr w:rsidR="00D43745" w:rsidTr="00D43745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oddělení školní družiny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vychovatelky oddělení</w:t>
            </w:r>
          </w:p>
        </w:tc>
      </w:tr>
    </w:tbl>
    <w:p w:rsidR="001A4F80" w:rsidRDefault="001A4F80" w:rsidP="00D43745">
      <w:pPr>
        <w:rPr>
          <w:b/>
          <w:bCs/>
        </w:rPr>
      </w:pPr>
    </w:p>
    <w:p w:rsidR="0093637C" w:rsidRDefault="0093637C" w:rsidP="00D43745">
      <w:pPr>
        <w:rPr>
          <w:b/>
          <w:bCs/>
        </w:rPr>
      </w:pPr>
    </w:p>
    <w:p w:rsidR="00781424" w:rsidRDefault="00781424" w:rsidP="00D43745">
      <w:pPr>
        <w:rPr>
          <w:b/>
          <w:bCs/>
        </w:rPr>
      </w:pPr>
    </w:p>
    <w:p w:rsidR="00781424" w:rsidRDefault="00781424" w:rsidP="00D43745">
      <w:pPr>
        <w:rPr>
          <w:b/>
          <w:bCs/>
        </w:rPr>
      </w:pPr>
    </w:p>
    <w:p w:rsidR="00781424" w:rsidRDefault="00781424" w:rsidP="00D43745">
      <w:pPr>
        <w:rPr>
          <w:b/>
          <w:bCs/>
        </w:rPr>
      </w:pPr>
    </w:p>
    <w:p w:rsidR="00781424" w:rsidRDefault="00781424" w:rsidP="00D43745">
      <w:pPr>
        <w:rPr>
          <w:b/>
          <w:bCs/>
        </w:rPr>
      </w:pPr>
    </w:p>
    <w:p w:rsidR="00EB0064" w:rsidRDefault="00EB0064" w:rsidP="00D43745">
      <w:pPr>
        <w:rPr>
          <w:b/>
          <w:bCs/>
        </w:rPr>
      </w:pPr>
    </w:p>
    <w:p w:rsidR="00E31F12" w:rsidRDefault="00E31F12" w:rsidP="00D43745">
      <w:pPr>
        <w:rPr>
          <w:b/>
          <w:bCs/>
        </w:rPr>
      </w:pPr>
    </w:p>
    <w:p w:rsidR="00C125FF" w:rsidRDefault="00C125FF" w:rsidP="00D43745">
      <w:pPr>
        <w:rPr>
          <w:b/>
          <w:bCs/>
        </w:rPr>
      </w:pPr>
    </w:p>
    <w:p w:rsidR="00C125FF" w:rsidRDefault="00C125FF" w:rsidP="00D43745">
      <w:pPr>
        <w:rPr>
          <w:b/>
          <w:bCs/>
        </w:rPr>
      </w:pPr>
    </w:p>
    <w:p w:rsidR="00781424" w:rsidRDefault="00781424" w:rsidP="00D43745">
      <w:pPr>
        <w:rPr>
          <w:b/>
          <w:bCs/>
        </w:rPr>
      </w:pPr>
    </w:p>
    <w:p w:rsidR="00D43745" w:rsidRDefault="00D43745" w:rsidP="00D43745">
      <w:r>
        <w:rPr>
          <w:b/>
          <w:bCs/>
        </w:rPr>
        <w:lastRenderedPageBreak/>
        <w:t>6.  Odpovědnost za oblasti- evidence a zajišťování akcí, soutěží</w:t>
      </w:r>
      <w:r w:rsidR="00F03FB9">
        <w:rPr>
          <w:b/>
          <w:bCs/>
        </w:rPr>
        <w:t>, podklady do výroční zprávy,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798"/>
      </w:tblGrid>
      <w:tr w:rsidR="00D43745" w:rsidTr="00F03FB9">
        <w:trPr>
          <w:trHeight w:val="559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Jazyk a jazyková komunikace (český jazyk, cizí jazyky)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D43745" w:rsidRDefault="00DD338C" w:rsidP="00311050">
            <w:pPr>
              <w:rPr>
                <w:sz w:val="24"/>
                <w:szCs w:val="24"/>
              </w:rPr>
            </w:pPr>
            <w:r>
              <w:t>Alena Ježková</w:t>
            </w:r>
            <w:r w:rsidR="00180BD3">
              <w:t xml:space="preserve">, </w:t>
            </w:r>
            <w:r w:rsidR="00311050">
              <w:t>Daniela Kohoutová</w:t>
            </w:r>
          </w:p>
        </w:tc>
      </w:tr>
      <w:tr w:rsidR="00D43745" w:rsidTr="00F03FB9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Matematika a její aplikace, fyzika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Štěpánka Kordová</w:t>
            </w:r>
          </w:p>
        </w:tc>
      </w:tr>
      <w:tr w:rsidR="00D43745" w:rsidTr="00F03FB9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Člověk a příroda (chemie, přírodopis, zeměpis)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Alena Janková</w:t>
            </w:r>
          </w:p>
        </w:tc>
      </w:tr>
      <w:tr w:rsidR="00D43745" w:rsidTr="00F03FB9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Člověk a společnost (dějepis, občanská výchova)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Vladimíra Pokorná</w:t>
            </w:r>
          </w:p>
        </w:tc>
      </w:tr>
      <w:tr w:rsidR="00D43745" w:rsidTr="00F03FB9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Umění a kultura (výtvarná a hudební výchova)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D43745" w:rsidRDefault="00180BD3" w:rsidP="00D43745">
            <w:pPr>
              <w:rPr>
                <w:sz w:val="24"/>
                <w:szCs w:val="24"/>
              </w:rPr>
            </w:pPr>
            <w:r>
              <w:t>Ivona Skákalová</w:t>
            </w:r>
          </w:p>
        </w:tc>
      </w:tr>
      <w:tr w:rsidR="00D43745" w:rsidTr="00F03FB9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180BD3" w:rsidP="00D43745">
            <w:pPr>
              <w:rPr>
                <w:sz w:val="24"/>
                <w:szCs w:val="24"/>
              </w:rPr>
            </w:pPr>
            <w:r>
              <w:t>Člověk a zdraví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Věra Kuřilová</w:t>
            </w:r>
          </w:p>
        </w:tc>
      </w:tr>
      <w:tr w:rsidR="00D43745" w:rsidTr="00F03FB9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 xml:space="preserve">Výlety, exkurze - </w:t>
            </w:r>
            <w:proofErr w:type="spellStart"/>
            <w:proofErr w:type="gramStart"/>
            <w:r>
              <w:t>II</w:t>
            </w:r>
            <w:proofErr w:type="gramEnd"/>
            <w:r>
              <w:t>.</w:t>
            </w:r>
            <w:proofErr w:type="gramStart"/>
            <w:r>
              <w:t>stupeň</w:t>
            </w:r>
            <w:proofErr w:type="spellEnd"/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Vladimíra Pokorná</w:t>
            </w:r>
          </w:p>
        </w:tc>
      </w:tr>
      <w:tr w:rsidR="00D43745" w:rsidTr="00D437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45" w:rsidRDefault="00D43745">
            <w:pPr>
              <w:rPr>
                <w:sz w:val="24"/>
                <w:szCs w:val="24"/>
              </w:rPr>
            </w:pPr>
            <w:r>
              <w:t xml:space="preserve">Lyžařské kurzy, seznamovací výlety, školy v přírodě </w:t>
            </w:r>
            <w:proofErr w:type="gramStart"/>
            <w:r>
              <w:t>II.st.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45" w:rsidRDefault="00833DEF">
            <w:pPr>
              <w:rPr>
                <w:sz w:val="24"/>
                <w:szCs w:val="24"/>
              </w:rPr>
            </w:pPr>
            <w:r>
              <w:t>Petra Pospíšilová,</w:t>
            </w:r>
            <w:r w:rsidR="00D43745">
              <w:t>Věra Kuřilová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Školy v </w:t>
            </w:r>
            <w:proofErr w:type="gramStart"/>
            <w:r>
              <w:t>přírodě I.st</w:t>
            </w:r>
            <w:proofErr w:type="gramEnd"/>
            <w:r>
              <w:t xml:space="preserve">; </w:t>
            </w:r>
            <w:proofErr w:type="gramStart"/>
            <w:r>
              <w:t>výlety I.st.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Jana Krejčí</w:t>
            </w:r>
          </w:p>
        </w:tc>
      </w:tr>
      <w:tr w:rsidR="00D43745" w:rsidTr="00F03FB9">
        <w:trPr>
          <w:trHeight w:val="612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Návštěvy kulturních představení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Pr="00F03FB9" w:rsidRDefault="00D43745" w:rsidP="002C2C6E">
            <w:r>
              <w:t>Jindřiška Kolářová,</w:t>
            </w:r>
            <w:r w:rsidR="00F03FB9">
              <w:br/>
            </w:r>
            <w:r w:rsidR="002C2C6E">
              <w:t>Alena Ježková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Projektové dny tříd I. stupně- popis, zhodnocení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0C6844" w:rsidP="00D43745">
            <w:pPr>
              <w:rPr>
                <w:sz w:val="24"/>
                <w:szCs w:val="24"/>
              </w:rPr>
            </w:pPr>
            <w:r>
              <w:t>Radka Dušková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Projektové dny tříd II. stupně- popis, zhodnocení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180BD3" w:rsidP="00D43745">
            <w:pPr>
              <w:rPr>
                <w:sz w:val="24"/>
                <w:szCs w:val="24"/>
              </w:rPr>
            </w:pPr>
            <w:r>
              <w:t>Vedoucí projektu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Plavecký výcvik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Lucie Drašnarová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Vzdělávání pedagogických pracovníků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>
            <w:pPr>
              <w:rPr>
                <w:sz w:val="24"/>
                <w:szCs w:val="24"/>
              </w:rPr>
            </w:pPr>
            <w:r>
              <w:t>Jana Odstrčilová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Zameškané hodiny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Jana Odstrčilová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Průměry prospěchu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Jana Odstrčilová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Výchovná opatření, pochvaly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Jana Odstrčilová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Přijetí žáků na střední školy a víceletá gymnázia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Štěpánka Kordová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Integrovaní žáci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Štěpánka Kordová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5B0221">
            <w:pPr>
              <w:rPr>
                <w:sz w:val="24"/>
                <w:szCs w:val="24"/>
              </w:rPr>
            </w:pPr>
            <w:r>
              <w:t xml:space="preserve">Prevence </w:t>
            </w:r>
            <w:r w:rsidR="005B0221">
              <w:t>rizikového chování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Ivona Skákalová</w:t>
            </w:r>
          </w:p>
        </w:tc>
      </w:tr>
      <w:tr w:rsidR="00D43745" w:rsidTr="00D43745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Environmentální výchova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Alena Janková</w:t>
            </w:r>
          </w:p>
        </w:tc>
      </w:tr>
    </w:tbl>
    <w:p w:rsidR="0093637C" w:rsidRDefault="0093637C" w:rsidP="00D43745"/>
    <w:p w:rsidR="00781424" w:rsidRDefault="00781424" w:rsidP="00D43745"/>
    <w:p w:rsidR="00D43745" w:rsidRDefault="00D43745" w:rsidP="00D43745">
      <w:r>
        <w:rPr>
          <w:b/>
          <w:bCs/>
        </w:rPr>
        <w:lastRenderedPageBreak/>
        <w:t>7.     Prázdniny, svátky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085"/>
      </w:tblGrid>
      <w:tr w:rsidR="00D43745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>
            <w:pPr>
              <w:divId w:val="619848249"/>
              <w:rPr>
                <w:sz w:val="24"/>
                <w:szCs w:val="24"/>
              </w:rPr>
            </w:pPr>
            <w:r>
              <w:t>nástup pedagogických pracovníků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BF731E" w:rsidP="008046DE">
            <w:pPr>
              <w:rPr>
                <w:sz w:val="24"/>
                <w:szCs w:val="24"/>
              </w:rPr>
            </w:pPr>
            <w:r>
              <w:t>25</w:t>
            </w:r>
            <w:r w:rsidR="00D43745">
              <w:t>. 8. 20</w:t>
            </w:r>
            <w:r>
              <w:t>21</w:t>
            </w:r>
          </w:p>
        </w:tc>
      </w:tr>
      <w:tr w:rsidR="00D43745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zahájení školního roku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AE28AA">
            <w:pPr>
              <w:rPr>
                <w:sz w:val="24"/>
                <w:szCs w:val="24"/>
              </w:rPr>
            </w:pPr>
            <w:r>
              <w:t xml:space="preserve">  </w:t>
            </w:r>
            <w:r w:rsidR="00AE28AA">
              <w:t>1</w:t>
            </w:r>
            <w:r>
              <w:t>. 9. 20</w:t>
            </w:r>
            <w:r w:rsidR="00BF731E">
              <w:t>21</w:t>
            </w:r>
          </w:p>
        </w:tc>
      </w:tr>
      <w:tr w:rsidR="003F4D61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D61" w:rsidRDefault="003F4D61" w:rsidP="00D43745">
            <w:r>
              <w:t>státní svátek – Den české státnosti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D61" w:rsidRDefault="00BF731E" w:rsidP="00AE28AA">
            <w:proofErr w:type="gramStart"/>
            <w:r>
              <w:t>28.9.2021</w:t>
            </w:r>
            <w:proofErr w:type="gramEnd"/>
          </w:p>
        </w:tc>
      </w:tr>
      <w:tr w:rsidR="003F4D61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D61" w:rsidRDefault="003F4D61" w:rsidP="00D43745">
            <w:r>
              <w:t>státní svátek – Den vzniku samostatného československého státu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D61" w:rsidRDefault="00BF731E" w:rsidP="00AE28AA">
            <w:proofErr w:type="gramStart"/>
            <w:r>
              <w:t>28.10.2021</w:t>
            </w:r>
            <w:proofErr w:type="gramEnd"/>
          </w:p>
        </w:tc>
      </w:tr>
      <w:tr w:rsidR="00D43745" w:rsidTr="001B302A">
        <w:trPr>
          <w:trHeight w:val="61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podzimní prázdniny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8046DE">
            <w:pPr>
              <w:rPr>
                <w:sz w:val="24"/>
                <w:szCs w:val="24"/>
              </w:rPr>
            </w:pPr>
            <w:r>
              <w:t>2</w:t>
            </w:r>
            <w:r w:rsidR="00BF731E">
              <w:t>7</w:t>
            </w:r>
            <w:r>
              <w:t>. 10.,</w:t>
            </w:r>
            <w:r w:rsidR="00EB33EB">
              <w:t xml:space="preserve"> </w:t>
            </w:r>
            <w:r w:rsidR="00BF731E">
              <w:t>29</w:t>
            </w:r>
            <w:r>
              <w:t>. 10. 20</w:t>
            </w:r>
            <w:r w:rsidR="00BF731E">
              <w:t>21</w:t>
            </w:r>
          </w:p>
        </w:tc>
      </w:tr>
      <w:tr w:rsidR="00F03FB9" w:rsidTr="001B302A">
        <w:trPr>
          <w:trHeight w:val="61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FB9" w:rsidRDefault="003F4D61" w:rsidP="00D43745">
            <w:r>
              <w:t>ř</w:t>
            </w:r>
            <w:r w:rsidR="00F03FB9">
              <w:t>editelské volno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FB9" w:rsidRDefault="00BF731E" w:rsidP="008046DE">
            <w:proofErr w:type="gramStart"/>
            <w:r>
              <w:t>25</w:t>
            </w:r>
            <w:r w:rsidR="00F03FB9">
              <w:t>.10.,</w:t>
            </w:r>
            <w:r>
              <w:t>26</w:t>
            </w:r>
            <w:r w:rsidR="008046DE">
              <w:t>.10</w:t>
            </w:r>
            <w:r w:rsidR="00F03FB9">
              <w:t>.20</w:t>
            </w:r>
            <w:r>
              <w:t>21</w:t>
            </w:r>
            <w:proofErr w:type="gramEnd"/>
          </w:p>
        </w:tc>
      </w:tr>
      <w:tr w:rsidR="003F4D61" w:rsidTr="001B302A">
        <w:trPr>
          <w:trHeight w:val="61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D61" w:rsidRDefault="003F4D61" w:rsidP="00D43745">
            <w:r>
              <w:t>státní svátek – den boje za svobodu a demokracii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D61" w:rsidRDefault="00BF731E" w:rsidP="008046DE">
            <w:proofErr w:type="gramStart"/>
            <w:r>
              <w:t>17.11.2021</w:t>
            </w:r>
            <w:proofErr w:type="gramEnd"/>
          </w:p>
        </w:tc>
      </w:tr>
      <w:tr w:rsidR="00D43745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vánoční prázdniny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8046DE">
            <w:pPr>
              <w:rPr>
                <w:sz w:val="24"/>
                <w:szCs w:val="24"/>
              </w:rPr>
            </w:pPr>
            <w:r>
              <w:t>2</w:t>
            </w:r>
            <w:r w:rsidR="00F03FB9">
              <w:t>3</w:t>
            </w:r>
            <w:r>
              <w:t xml:space="preserve">. </w:t>
            </w:r>
            <w:proofErr w:type="gramStart"/>
            <w:r>
              <w:t xml:space="preserve">12.-  </w:t>
            </w:r>
            <w:r w:rsidR="00F03FB9">
              <w:t>3</w:t>
            </w:r>
            <w:r>
              <w:t>. 1. 20</w:t>
            </w:r>
            <w:r w:rsidR="00F03FB9">
              <w:t>2</w:t>
            </w:r>
            <w:r w:rsidR="00BF731E">
              <w:t>2</w:t>
            </w:r>
            <w:proofErr w:type="gramEnd"/>
          </w:p>
        </w:tc>
      </w:tr>
      <w:tr w:rsidR="00D43745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pololetní vysvědčení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837F26" w:rsidP="008046DE">
            <w:pPr>
              <w:rPr>
                <w:sz w:val="24"/>
                <w:szCs w:val="24"/>
              </w:rPr>
            </w:pPr>
            <w:r>
              <w:t>31</w:t>
            </w:r>
            <w:r w:rsidR="00C74910">
              <w:t>. 1. 202</w:t>
            </w:r>
            <w:r>
              <w:t>2</w:t>
            </w:r>
          </w:p>
        </w:tc>
      </w:tr>
      <w:tr w:rsidR="00D43745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pololetní prázdniny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837F26" w:rsidP="008046DE">
            <w:pPr>
              <w:rPr>
                <w:sz w:val="24"/>
                <w:szCs w:val="24"/>
              </w:rPr>
            </w:pPr>
            <w:proofErr w:type="gramStart"/>
            <w:r>
              <w:t>4.2.</w:t>
            </w:r>
            <w:r w:rsidR="00C74910">
              <w:t xml:space="preserve"> 202</w:t>
            </w:r>
            <w:r>
              <w:t>2</w:t>
            </w:r>
            <w:proofErr w:type="gramEnd"/>
          </w:p>
        </w:tc>
      </w:tr>
      <w:tr w:rsidR="00D43745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jarní prázdniny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837F26" w:rsidP="00837F26">
            <w:pPr>
              <w:rPr>
                <w:sz w:val="24"/>
                <w:szCs w:val="24"/>
              </w:rPr>
            </w:pPr>
            <w:r>
              <w:t>7. 2.</w:t>
            </w:r>
            <w:r w:rsidR="00D43745">
              <w:t xml:space="preserve"> –   </w:t>
            </w:r>
            <w:r>
              <w:t>11</w:t>
            </w:r>
            <w:r w:rsidR="00D43745">
              <w:t xml:space="preserve">. </w:t>
            </w:r>
            <w:r>
              <w:t>2</w:t>
            </w:r>
            <w:r w:rsidR="00C74910">
              <w:t>. 202</w:t>
            </w:r>
            <w:r>
              <w:t>2</w:t>
            </w:r>
          </w:p>
        </w:tc>
      </w:tr>
      <w:tr w:rsidR="00D43745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velikonoční prázdniny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8046DE" w:rsidP="008046DE">
            <w:pPr>
              <w:rPr>
                <w:sz w:val="24"/>
                <w:szCs w:val="24"/>
              </w:rPr>
            </w:pPr>
            <w:r>
              <w:t>1</w:t>
            </w:r>
            <w:r w:rsidR="000C342C">
              <w:t>4</w:t>
            </w:r>
            <w:r w:rsidR="00D43745">
              <w:t xml:space="preserve">. </w:t>
            </w:r>
            <w:r w:rsidR="00260298">
              <w:t>4</w:t>
            </w:r>
            <w:r w:rsidR="00443BBC">
              <w:t>.</w:t>
            </w:r>
            <w:r w:rsidR="00C74910">
              <w:t xml:space="preserve"> 202</w:t>
            </w:r>
            <w:r w:rsidR="000C342C">
              <w:t>2</w:t>
            </w:r>
          </w:p>
        </w:tc>
      </w:tr>
      <w:tr w:rsidR="00443BBC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BBC" w:rsidRDefault="00443BBC" w:rsidP="00443BBC">
            <w:r>
              <w:t>Velký pátek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BBC" w:rsidRDefault="000C342C" w:rsidP="008046DE">
            <w:r>
              <w:t>15</w:t>
            </w:r>
            <w:r w:rsidR="006D57A3">
              <w:t>.</w:t>
            </w:r>
            <w:r w:rsidR="00C74910">
              <w:t xml:space="preserve"> 4.202</w:t>
            </w:r>
            <w:r>
              <w:t>2</w:t>
            </w:r>
          </w:p>
        </w:tc>
      </w:tr>
      <w:tr w:rsidR="00D43745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443BBC" w:rsidP="00D43745">
            <w:pPr>
              <w:rPr>
                <w:sz w:val="24"/>
                <w:szCs w:val="24"/>
              </w:rPr>
            </w:pPr>
            <w:r>
              <w:t xml:space="preserve">Velikonoční pondělí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0C342C" w:rsidP="008046DE">
            <w:pPr>
              <w:rPr>
                <w:sz w:val="24"/>
                <w:szCs w:val="24"/>
              </w:rPr>
            </w:pPr>
            <w:r>
              <w:t>18</w:t>
            </w:r>
            <w:r w:rsidR="00443BBC">
              <w:t>.</w:t>
            </w:r>
            <w:r w:rsidR="00D43745">
              <w:t> </w:t>
            </w:r>
            <w:r w:rsidR="00443BBC">
              <w:t>4</w:t>
            </w:r>
            <w:r w:rsidR="00C74910">
              <w:t>. 202</w:t>
            </w:r>
            <w:r>
              <w:t>2</w:t>
            </w:r>
          </w:p>
        </w:tc>
      </w:tr>
      <w:tr w:rsidR="00CB388E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8E" w:rsidRDefault="00443BBC" w:rsidP="00D43745">
            <w:r>
              <w:t>Svátek práce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8E" w:rsidRDefault="00C74910" w:rsidP="008046DE">
            <w:proofErr w:type="gramStart"/>
            <w:r>
              <w:t>1.5.202</w:t>
            </w:r>
            <w:r w:rsidR="000C342C">
              <w:t>2</w:t>
            </w:r>
            <w:proofErr w:type="gramEnd"/>
          </w:p>
        </w:tc>
      </w:tr>
      <w:tr w:rsidR="00CB388E" w:rsidTr="00965082">
        <w:trPr>
          <w:trHeight w:val="596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8E" w:rsidRDefault="003F4D61" w:rsidP="00D43745">
            <w:r>
              <w:t>s</w:t>
            </w:r>
            <w:r w:rsidR="00CB388E">
              <w:t>tátní svátek</w:t>
            </w:r>
            <w:r w:rsidR="00443BBC">
              <w:t xml:space="preserve"> – Den vítězství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8E" w:rsidRDefault="00C74910" w:rsidP="008046DE">
            <w:proofErr w:type="gramStart"/>
            <w:r>
              <w:t>8.5.202</w:t>
            </w:r>
            <w:r w:rsidR="000C342C">
              <w:t>2</w:t>
            </w:r>
            <w:proofErr w:type="gramEnd"/>
          </w:p>
        </w:tc>
      </w:tr>
      <w:tr w:rsidR="00D43745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závěrečné vysvědčení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C74910" w:rsidP="008046DE">
            <w:pPr>
              <w:rPr>
                <w:sz w:val="24"/>
                <w:szCs w:val="24"/>
              </w:rPr>
            </w:pPr>
            <w:r>
              <w:t>30</w:t>
            </w:r>
            <w:r w:rsidR="00D43745">
              <w:t>. 6. 20</w:t>
            </w:r>
            <w:r>
              <w:t>2</w:t>
            </w:r>
            <w:r w:rsidR="00837F26">
              <w:t>2</w:t>
            </w:r>
          </w:p>
        </w:tc>
      </w:tr>
      <w:tr w:rsidR="00D43745" w:rsidTr="00D4374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hlavní prázdniny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C74910" w:rsidP="008046DE">
            <w:pPr>
              <w:rPr>
                <w:sz w:val="24"/>
                <w:szCs w:val="24"/>
              </w:rPr>
            </w:pPr>
            <w:r>
              <w:t>1.7</w:t>
            </w:r>
            <w:r w:rsidR="006D57A3">
              <w:t>.</w:t>
            </w:r>
            <w:r w:rsidR="00D43745">
              <w:t xml:space="preserve"> - </w:t>
            </w:r>
            <w:r>
              <w:t>31</w:t>
            </w:r>
            <w:r w:rsidR="00D43745">
              <w:t xml:space="preserve">. </w:t>
            </w:r>
            <w:r>
              <w:t>8. 202</w:t>
            </w:r>
            <w:r w:rsidR="00837F26">
              <w:t>2</w:t>
            </w:r>
          </w:p>
        </w:tc>
      </w:tr>
    </w:tbl>
    <w:p w:rsidR="0093637C" w:rsidRDefault="00D43745" w:rsidP="00D43745">
      <w:r>
        <w:t> </w:t>
      </w:r>
    </w:p>
    <w:p w:rsidR="003F4D61" w:rsidRDefault="003F4D61" w:rsidP="00D43745"/>
    <w:p w:rsidR="003F4D61" w:rsidRDefault="003F4D61" w:rsidP="00D43745"/>
    <w:p w:rsidR="003F4D61" w:rsidRDefault="003F4D61" w:rsidP="00D43745"/>
    <w:p w:rsidR="003F4D61" w:rsidRDefault="003F4D61" w:rsidP="00D43745"/>
    <w:p w:rsidR="0093637C" w:rsidRPr="00142001" w:rsidRDefault="00D43745" w:rsidP="00D43745">
      <w:pPr>
        <w:rPr>
          <w:b/>
          <w:bCs/>
        </w:rPr>
      </w:pPr>
      <w:r>
        <w:rPr>
          <w:b/>
          <w:bCs/>
        </w:rPr>
        <w:lastRenderedPageBreak/>
        <w:t>8.     Plán pedagogických rad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425"/>
      </w:tblGrid>
      <w:tr w:rsidR="00D43745" w:rsidTr="00D43745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1. pedagogická rada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AE28AA" w:rsidP="00AE28AA">
            <w:pPr>
              <w:rPr>
                <w:sz w:val="24"/>
                <w:szCs w:val="24"/>
              </w:rPr>
            </w:pPr>
            <w:r>
              <w:t>1</w:t>
            </w:r>
            <w:r w:rsidR="00F2243A">
              <w:t>.</w:t>
            </w:r>
            <w:r w:rsidR="00D43745">
              <w:t xml:space="preserve"> 9. 20</w:t>
            </w:r>
            <w:r w:rsidR="00B12E1F">
              <w:t>21</w:t>
            </w:r>
          </w:p>
        </w:tc>
      </w:tr>
      <w:tr w:rsidR="00D43745" w:rsidTr="00D43745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2. pedagogická rada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B12E1F" w:rsidP="003F4D61">
            <w:pPr>
              <w:rPr>
                <w:sz w:val="24"/>
                <w:szCs w:val="24"/>
              </w:rPr>
            </w:pPr>
            <w:r>
              <w:t>23</w:t>
            </w:r>
            <w:r w:rsidR="00C74910">
              <w:t>.</w:t>
            </w:r>
            <w:r w:rsidR="00EA3203">
              <w:t xml:space="preserve"> </w:t>
            </w:r>
            <w:r w:rsidR="00D43745">
              <w:t>11.20</w:t>
            </w:r>
            <w:r>
              <w:t>21</w:t>
            </w:r>
          </w:p>
        </w:tc>
      </w:tr>
      <w:tr w:rsidR="00D43745" w:rsidTr="00D43745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3. pedagogická rada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C74910" w:rsidP="003F4D61">
            <w:pPr>
              <w:rPr>
                <w:sz w:val="24"/>
                <w:szCs w:val="24"/>
              </w:rPr>
            </w:pPr>
            <w:r>
              <w:t>2</w:t>
            </w:r>
            <w:r w:rsidR="003F4D61">
              <w:t>1</w:t>
            </w:r>
            <w:r w:rsidR="00D43745">
              <w:t>. 1.20</w:t>
            </w:r>
            <w:r w:rsidR="003F4D61">
              <w:t>2</w:t>
            </w:r>
            <w:r w:rsidR="00B12E1F">
              <w:t>2</w:t>
            </w:r>
          </w:p>
        </w:tc>
      </w:tr>
      <w:tr w:rsidR="00D43745" w:rsidTr="00D43745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4. pedagogická rada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B12E1F" w:rsidP="00C74910">
            <w:pPr>
              <w:rPr>
                <w:sz w:val="24"/>
                <w:szCs w:val="24"/>
              </w:rPr>
            </w:pPr>
            <w:r>
              <w:t>12</w:t>
            </w:r>
            <w:r w:rsidR="00D43745">
              <w:t>. 4.20</w:t>
            </w:r>
            <w:r>
              <w:t>22</w:t>
            </w:r>
          </w:p>
        </w:tc>
      </w:tr>
      <w:tr w:rsidR="00D43745" w:rsidTr="00D43745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5. pedagogická rada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C74910" w:rsidP="003F4D61">
            <w:pPr>
              <w:rPr>
                <w:sz w:val="24"/>
                <w:szCs w:val="24"/>
              </w:rPr>
            </w:pPr>
            <w:r>
              <w:t>2</w:t>
            </w:r>
            <w:r w:rsidR="00B12E1F">
              <w:t>3</w:t>
            </w:r>
            <w:r w:rsidR="00D43745">
              <w:t>. 6.</w:t>
            </w:r>
            <w:r w:rsidR="0041333F">
              <w:t xml:space="preserve"> </w:t>
            </w:r>
            <w:r w:rsidR="00B12E1F">
              <w:t>2022</w:t>
            </w:r>
          </w:p>
        </w:tc>
      </w:tr>
    </w:tbl>
    <w:p w:rsidR="00781424" w:rsidRDefault="00781424" w:rsidP="00D43745"/>
    <w:p w:rsidR="00D43745" w:rsidRDefault="00D43745" w:rsidP="00D43745">
      <w:r>
        <w:rPr>
          <w:b/>
          <w:bCs/>
        </w:rPr>
        <w:t>9.     Termíny informačních dnů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305"/>
      </w:tblGrid>
      <w:tr w:rsidR="00D43745" w:rsidTr="00D43745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>
            <w:pPr>
              <w:divId w:val="399448913"/>
              <w:rPr>
                <w:sz w:val="24"/>
                <w:szCs w:val="24"/>
              </w:rPr>
            </w:pPr>
            <w:r>
              <w:t>1. informační den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3F4D61" w:rsidP="00B12E1F">
            <w:pPr>
              <w:rPr>
                <w:sz w:val="24"/>
                <w:szCs w:val="24"/>
              </w:rPr>
            </w:pPr>
            <w:r>
              <w:t>1</w:t>
            </w:r>
            <w:r w:rsidR="00B12E1F">
              <w:t>4</w:t>
            </w:r>
            <w:r w:rsidR="00D43745">
              <w:t>. 9.</w:t>
            </w:r>
            <w:r w:rsidR="0006076D">
              <w:t xml:space="preserve"> </w:t>
            </w:r>
            <w:r w:rsidR="00D43745">
              <w:t>20</w:t>
            </w:r>
            <w:r w:rsidR="00B12E1F">
              <w:t>21</w:t>
            </w:r>
          </w:p>
        </w:tc>
      </w:tr>
      <w:tr w:rsidR="00D43745" w:rsidTr="00D43745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2. informační den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B12E1F" w:rsidP="003F4D61">
            <w:pPr>
              <w:rPr>
                <w:sz w:val="24"/>
                <w:szCs w:val="24"/>
              </w:rPr>
            </w:pPr>
            <w:r>
              <w:t>9</w:t>
            </w:r>
            <w:r w:rsidR="00C74910">
              <w:t>.</w:t>
            </w:r>
            <w:r>
              <w:t xml:space="preserve"> </w:t>
            </w:r>
            <w:r w:rsidR="00D43745">
              <w:t>11.</w:t>
            </w:r>
            <w:r>
              <w:t xml:space="preserve"> </w:t>
            </w:r>
            <w:r w:rsidR="00D43745">
              <w:t>20</w:t>
            </w:r>
            <w:r>
              <w:t>21</w:t>
            </w:r>
          </w:p>
        </w:tc>
      </w:tr>
      <w:tr w:rsidR="00D43745" w:rsidTr="00D43745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3. informační den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C74910" w:rsidP="003F4D61">
            <w:pPr>
              <w:rPr>
                <w:sz w:val="24"/>
                <w:szCs w:val="24"/>
              </w:rPr>
            </w:pPr>
            <w:r>
              <w:t>1</w:t>
            </w:r>
            <w:r w:rsidR="00B12E1F">
              <w:t>1. 1. 2022</w:t>
            </w:r>
          </w:p>
        </w:tc>
      </w:tr>
      <w:tr w:rsidR="00D43745" w:rsidTr="00D43745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4. informační den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B12E1F" w:rsidP="00B12E1F">
            <w:pPr>
              <w:rPr>
                <w:sz w:val="24"/>
                <w:szCs w:val="24"/>
              </w:rPr>
            </w:pPr>
            <w:r>
              <w:t>12</w:t>
            </w:r>
            <w:r w:rsidR="00D43745">
              <w:t>.</w:t>
            </w:r>
            <w:r w:rsidR="00052489">
              <w:t xml:space="preserve"> </w:t>
            </w:r>
            <w:r w:rsidR="003F4D61">
              <w:t>4. 202</w:t>
            </w:r>
            <w:r>
              <w:t>2</w:t>
            </w:r>
          </w:p>
        </w:tc>
      </w:tr>
      <w:tr w:rsidR="00D43745" w:rsidTr="00D43745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5. informační den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B12E1F" w:rsidP="00E051FA">
            <w:pPr>
              <w:rPr>
                <w:sz w:val="24"/>
                <w:szCs w:val="24"/>
              </w:rPr>
            </w:pPr>
            <w:r>
              <w:t>7</w:t>
            </w:r>
            <w:r w:rsidR="00D43745">
              <w:t>. 6.</w:t>
            </w:r>
            <w:r w:rsidR="001811AD">
              <w:t xml:space="preserve"> </w:t>
            </w:r>
            <w:r>
              <w:t>2022</w:t>
            </w:r>
          </w:p>
        </w:tc>
      </w:tr>
    </w:tbl>
    <w:p w:rsidR="008B0523" w:rsidRDefault="00666FA9" w:rsidP="00D43745">
      <w:r>
        <w:t> </w:t>
      </w:r>
    </w:p>
    <w:p w:rsidR="00D43745" w:rsidRDefault="00D43745" w:rsidP="00D43745">
      <w:r>
        <w:rPr>
          <w:b/>
          <w:bCs/>
        </w:rPr>
        <w:t>10.     Kontakty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640"/>
      </w:tblGrid>
      <w:tr w:rsidR="00D43745" w:rsidTr="00D4374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kancelář školy- ústředna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E051FA" w:rsidP="00D43745">
            <w:pPr>
              <w:rPr>
                <w:sz w:val="24"/>
                <w:szCs w:val="24"/>
              </w:rPr>
            </w:pPr>
            <w:r>
              <w:t xml:space="preserve">+420 </w:t>
            </w:r>
            <w:r w:rsidR="00D43745">
              <w:t>495 538 341</w:t>
            </w:r>
          </w:p>
        </w:tc>
      </w:tr>
      <w:tr w:rsidR="00D43745" w:rsidTr="00D4374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EB15C4" w:rsidP="00E051FA">
            <w:pPr>
              <w:rPr>
                <w:sz w:val="24"/>
                <w:szCs w:val="24"/>
              </w:rPr>
            </w:pPr>
            <w:r>
              <w:t xml:space="preserve">ředitel školy- tel., </w:t>
            </w:r>
            <w:r w:rsidR="00D43745">
              <w:t>mobil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E051FA" w:rsidP="00D43745">
            <w:r>
              <w:t xml:space="preserve">+420 </w:t>
            </w:r>
            <w:r w:rsidR="00D43745">
              <w:t>495 537 987,</w:t>
            </w:r>
          </w:p>
          <w:p w:rsidR="00D43745" w:rsidRDefault="00D43745" w:rsidP="00D43745">
            <w:pPr>
              <w:rPr>
                <w:sz w:val="24"/>
                <w:szCs w:val="24"/>
              </w:rPr>
            </w:pPr>
            <w:r>
              <w:t>+420 602 427 373</w:t>
            </w:r>
          </w:p>
        </w:tc>
      </w:tr>
      <w:tr w:rsidR="00D43745" w:rsidTr="00D4374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zástupce ředitele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+420 725 791 352</w:t>
            </w:r>
          </w:p>
        </w:tc>
      </w:tr>
      <w:tr w:rsidR="00D43745" w:rsidTr="00D4374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e-mail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687277" w:rsidP="00D43745">
            <w:pPr>
              <w:rPr>
                <w:sz w:val="24"/>
                <w:szCs w:val="24"/>
              </w:rPr>
            </w:pPr>
            <w:hyperlink r:id="rId6" w:history="1">
              <w:r w:rsidR="00D43745">
                <w:rPr>
                  <w:rStyle w:val="Hypertextovodkaz"/>
                  <w:b/>
                  <w:bCs/>
                </w:rPr>
                <w:t>skola@habrmanova.cz</w:t>
              </w:r>
            </w:hyperlink>
          </w:p>
        </w:tc>
      </w:tr>
      <w:tr w:rsidR="00D43745" w:rsidTr="00D4374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web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www.habrmanova.cz</w:t>
            </w:r>
          </w:p>
        </w:tc>
      </w:tr>
      <w:tr w:rsidR="00D43745" w:rsidTr="00D4374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školní družina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E051FA" w:rsidP="00D43745">
            <w:r>
              <w:t xml:space="preserve">+420 </w:t>
            </w:r>
            <w:r w:rsidR="00D43745">
              <w:t>495 530 303;</w:t>
            </w:r>
          </w:p>
          <w:p w:rsidR="00D43745" w:rsidRDefault="00D43745" w:rsidP="00D43745">
            <w:pPr>
              <w:rPr>
                <w:sz w:val="24"/>
                <w:szCs w:val="24"/>
              </w:rPr>
            </w:pPr>
            <w:r>
              <w:t>druzina@habrmanova.cz</w:t>
            </w:r>
          </w:p>
        </w:tc>
      </w:tr>
      <w:tr w:rsidR="00D43745" w:rsidTr="00D4374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D43745" w:rsidP="00D43745">
            <w:pPr>
              <w:rPr>
                <w:sz w:val="24"/>
                <w:szCs w:val="24"/>
              </w:rPr>
            </w:pPr>
            <w:r>
              <w:t>školní jídelna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745" w:rsidRDefault="00E051FA" w:rsidP="00D43745">
            <w:r>
              <w:t xml:space="preserve">+420 </w:t>
            </w:r>
            <w:r w:rsidR="00D43745">
              <w:t>495 538 374;</w:t>
            </w:r>
          </w:p>
          <w:p w:rsidR="00D43745" w:rsidRDefault="00D43745" w:rsidP="00D43745">
            <w:pPr>
              <w:rPr>
                <w:sz w:val="24"/>
                <w:szCs w:val="24"/>
              </w:rPr>
            </w:pPr>
            <w:r>
              <w:t>jidelna@habrmanova.cz</w:t>
            </w:r>
          </w:p>
        </w:tc>
      </w:tr>
    </w:tbl>
    <w:p w:rsidR="00781424" w:rsidRDefault="00781424" w:rsidP="00D43745"/>
    <w:p w:rsidR="00142001" w:rsidRDefault="00142001" w:rsidP="00D43745">
      <w:pPr>
        <w:rPr>
          <w:b/>
        </w:rPr>
      </w:pPr>
      <w:r w:rsidRPr="00142001">
        <w:rPr>
          <w:b/>
        </w:rPr>
        <w:lastRenderedPageBreak/>
        <w:t>11.  Účty školy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394"/>
      </w:tblGrid>
      <w:tr w:rsidR="00142001" w:rsidTr="00781424">
        <w:trPr>
          <w:trHeight w:val="1028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001" w:rsidRPr="00142001" w:rsidRDefault="00142001" w:rsidP="000D4523">
            <w:pPr>
              <w:rPr>
                <w:sz w:val="24"/>
                <w:szCs w:val="24"/>
              </w:rPr>
            </w:pPr>
            <w:r w:rsidRPr="00142001">
              <w:rPr>
                <w:sz w:val="24"/>
                <w:szCs w:val="24"/>
              </w:rPr>
              <w:t xml:space="preserve">ZÁKLADNÍ ŠKOLA – </w:t>
            </w:r>
            <w:r w:rsidRPr="00142001">
              <w:rPr>
                <w:b/>
                <w:sz w:val="24"/>
                <w:szCs w:val="24"/>
              </w:rPr>
              <w:t>ÚČET PRO RODIČE</w:t>
            </w:r>
            <w:r w:rsidRPr="00142001">
              <w:rPr>
                <w:sz w:val="24"/>
                <w:szCs w:val="24"/>
              </w:rPr>
              <w:t xml:space="preserve"> – PLATBA KROUŽKŮ, VÝLETŮ, PRACOVNÍCH SEŠITŮ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001" w:rsidRPr="00142001" w:rsidRDefault="00142001" w:rsidP="00142001">
            <w:pPr>
              <w:jc w:val="center"/>
              <w:rPr>
                <w:b/>
                <w:sz w:val="36"/>
                <w:szCs w:val="36"/>
              </w:rPr>
            </w:pPr>
            <w:r w:rsidRPr="00142001">
              <w:rPr>
                <w:b/>
                <w:color w:val="FF0000"/>
                <w:sz w:val="36"/>
                <w:szCs w:val="36"/>
              </w:rPr>
              <w:t>115-1182810227/0100</w:t>
            </w:r>
          </w:p>
        </w:tc>
      </w:tr>
      <w:tr w:rsidR="00142001" w:rsidTr="009D3E4F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001" w:rsidRPr="00142001" w:rsidRDefault="00142001" w:rsidP="000D4523">
            <w:pPr>
              <w:rPr>
                <w:sz w:val="24"/>
                <w:szCs w:val="24"/>
              </w:rPr>
            </w:pPr>
            <w:r w:rsidRPr="00142001">
              <w:rPr>
                <w:sz w:val="24"/>
                <w:szCs w:val="24"/>
              </w:rPr>
              <w:t xml:space="preserve">ZÁKLADNÍ ŠKOLA – </w:t>
            </w:r>
            <w:r w:rsidRPr="00142001">
              <w:rPr>
                <w:b/>
                <w:sz w:val="24"/>
                <w:szCs w:val="24"/>
              </w:rPr>
              <w:t>ŠKOLNÍ DRUŽINA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001" w:rsidRPr="009D3E4F" w:rsidRDefault="009D3E4F" w:rsidP="009D3E4F">
            <w:pPr>
              <w:jc w:val="center"/>
              <w:rPr>
                <w:b/>
                <w:sz w:val="36"/>
                <w:szCs w:val="36"/>
              </w:rPr>
            </w:pPr>
            <w:r w:rsidRPr="009D3E4F">
              <w:rPr>
                <w:b/>
                <w:color w:val="7030A0"/>
                <w:sz w:val="36"/>
                <w:szCs w:val="36"/>
              </w:rPr>
              <w:t>27-1993370237/0100</w:t>
            </w:r>
          </w:p>
        </w:tc>
      </w:tr>
      <w:tr w:rsidR="00142001" w:rsidTr="00142001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001" w:rsidRPr="00142001" w:rsidRDefault="00142001" w:rsidP="000D4523">
            <w:pPr>
              <w:rPr>
                <w:sz w:val="24"/>
                <w:szCs w:val="24"/>
              </w:rPr>
            </w:pPr>
            <w:r w:rsidRPr="00142001">
              <w:rPr>
                <w:sz w:val="24"/>
                <w:szCs w:val="24"/>
              </w:rPr>
              <w:t xml:space="preserve">ZÁKLADNÍ ŠKOLA – </w:t>
            </w:r>
            <w:r w:rsidRPr="00142001">
              <w:rPr>
                <w:b/>
                <w:sz w:val="24"/>
                <w:szCs w:val="24"/>
              </w:rPr>
              <w:t>ŠKOLNÍ JÍDELNA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001" w:rsidRPr="00142001" w:rsidRDefault="00142001" w:rsidP="00142001">
            <w:pPr>
              <w:jc w:val="center"/>
              <w:rPr>
                <w:b/>
                <w:sz w:val="36"/>
                <w:szCs w:val="36"/>
              </w:rPr>
            </w:pPr>
            <w:r w:rsidRPr="00142001">
              <w:rPr>
                <w:b/>
                <w:color w:val="00B050"/>
                <w:sz w:val="36"/>
                <w:szCs w:val="36"/>
              </w:rPr>
              <w:t>27-1993420257/0100</w:t>
            </w:r>
          </w:p>
        </w:tc>
      </w:tr>
    </w:tbl>
    <w:p w:rsidR="00142001" w:rsidRDefault="00142001" w:rsidP="00D43745">
      <w:pPr>
        <w:rPr>
          <w:b/>
        </w:rPr>
      </w:pPr>
    </w:p>
    <w:p w:rsidR="009D3E4F" w:rsidRDefault="009D3E4F" w:rsidP="00D43745">
      <w:pPr>
        <w:rPr>
          <w:b/>
        </w:rPr>
      </w:pPr>
      <w:r>
        <w:rPr>
          <w:b/>
        </w:rPr>
        <w:t>VARIABILNÍ SYMBOL JE VE VŠECH PŘÍPADECH EVIDENČNÍ ČÍSLO ŽÁKA, KTERÉ MU BYLO PŘIŘAZENO – VIZ. ŽÁKOVSKÁ KNÍŽKA</w:t>
      </w:r>
    </w:p>
    <w:p w:rsidR="009D3E4F" w:rsidRPr="00142001" w:rsidRDefault="009D3E4F" w:rsidP="00D43745">
      <w:pPr>
        <w:rPr>
          <w:b/>
        </w:rPr>
      </w:pPr>
      <w:r>
        <w:rPr>
          <w:b/>
        </w:rPr>
        <w:t xml:space="preserve">DO ZPRÁVY K PLATBĚ UVÁDĚJTE JMÉNO </w:t>
      </w:r>
      <w:r w:rsidRPr="009D3E4F">
        <w:rPr>
          <w:b/>
          <w:u w:val="single"/>
        </w:rPr>
        <w:t>ŽÁKA</w:t>
      </w:r>
      <w:r>
        <w:rPr>
          <w:b/>
        </w:rPr>
        <w:t xml:space="preserve"> A TŘÍDU</w:t>
      </w:r>
    </w:p>
    <w:sectPr w:rsidR="009D3E4F" w:rsidRPr="00142001" w:rsidSect="00BD7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7A" w:rsidRDefault="00FA677A" w:rsidP="00781424">
      <w:pPr>
        <w:spacing w:after="0" w:line="240" w:lineRule="auto"/>
      </w:pPr>
      <w:r>
        <w:separator/>
      </w:r>
    </w:p>
  </w:endnote>
  <w:endnote w:type="continuationSeparator" w:id="0">
    <w:p w:rsidR="00FA677A" w:rsidRDefault="00FA677A" w:rsidP="0078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7A" w:rsidRDefault="00FA677A" w:rsidP="00781424">
      <w:pPr>
        <w:spacing w:after="0" w:line="240" w:lineRule="auto"/>
      </w:pPr>
      <w:r>
        <w:separator/>
      </w:r>
    </w:p>
  </w:footnote>
  <w:footnote w:type="continuationSeparator" w:id="0">
    <w:p w:rsidR="00FA677A" w:rsidRDefault="00FA677A" w:rsidP="0078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77" w:rsidRPr="00781424" w:rsidRDefault="00687277" w:rsidP="00781424">
    <w:pPr>
      <w:pStyle w:val="Zhlav"/>
      <w:tabs>
        <w:tab w:val="clear" w:pos="9072"/>
        <w:tab w:val="left" w:pos="7320"/>
      </w:tabs>
      <w:jc w:val="center"/>
      <w:rPr>
        <w:b/>
        <w:sz w:val="24"/>
        <w:szCs w:val="24"/>
      </w:rPr>
    </w:pPr>
    <w:r w:rsidRPr="00781424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9F3B9FE" wp14:editId="663309FB">
          <wp:simplePos x="0" y="0"/>
          <wp:positionH relativeFrom="column">
            <wp:posOffset>4758055</wp:posOffset>
          </wp:positionH>
          <wp:positionV relativeFrom="paragraph">
            <wp:posOffset>-230505</wp:posOffset>
          </wp:positionV>
          <wp:extent cx="1275080" cy="70485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abrmanova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1424">
      <w:rPr>
        <w:b/>
        <w:sz w:val="24"/>
        <w:szCs w:val="24"/>
      </w:rPr>
      <w:t>ZÁKLADNÍ ŠKOLA, HRADEC KRÁLOVÉ, HABRMANOVA 130</w:t>
    </w:r>
  </w:p>
  <w:p w:rsidR="00687277" w:rsidRDefault="00687277" w:rsidP="00781424">
    <w:pPr>
      <w:pStyle w:val="Zhlav"/>
      <w:tabs>
        <w:tab w:val="clear" w:pos="9072"/>
        <w:tab w:val="left" w:pos="7320"/>
      </w:tabs>
    </w:pPr>
  </w:p>
  <w:p w:rsidR="00687277" w:rsidRDefault="00687277" w:rsidP="00781424">
    <w:pPr>
      <w:pStyle w:val="Zhlav"/>
      <w:tabs>
        <w:tab w:val="clear" w:pos="9072"/>
        <w:tab w:val="left" w:pos="7320"/>
      </w:tabs>
    </w:pPr>
    <w:r>
      <w:tab/>
    </w:r>
  </w:p>
  <w:p w:rsidR="00687277" w:rsidRDefault="006872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67"/>
    <w:rsid w:val="00005A2D"/>
    <w:rsid w:val="00011977"/>
    <w:rsid w:val="00020976"/>
    <w:rsid w:val="0002106A"/>
    <w:rsid w:val="00037715"/>
    <w:rsid w:val="00052489"/>
    <w:rsid w:val="00056EBA"/>
    <w:rsid w:val="0006076D"/>
    <w:rsid w:val="00096017"/>
    <w:rsid w:val="000B0903"/>
    <w:rsid w:val="000B5B05"/>
    <w:rsid w:val="000C342C"/>
    <w:rsid w:val="000C6844"/>
    <w:rsid w:val="000D19CF"/>
    <w:rsid w:val="000D4523"/>
    <w:rsid w:val="000E503D"/>
    <w:rsid w:val="00102E0A"/>
    <w:rsid w:val="001063B7"/>
    <w:rsid w:val="00136117"/>
    <w:rsid w:val="00142001"/>
    <w:rsid w:val="00143132"/>
    <w:rsid w:val="001452ED"/>
    <w:rsid w:val="001479BB"/>
    <w:rsid w:val="001549C3"/>
    <w:rsid w:val="0015502C"/>
    <w:rsid w:val="00180BD3"/>
    <w:rsid w:val="001811AD"/>
    <w:rsid w:val="00196DF3"/>
    <w:rsid w:val="001A4F80"/>
    <w:rsid w:val="001B0D8D"/>
    <w:rsid w:val="001B302A"/>
    <w:rsid w:val="001C14E1"/>
    <w:rsid w:val="001D2CD0"/>
    <w:rsid w:val="001D66F2"/>
    <w:rsid w:val="001F2D69"/>
    <w:rsid w:val="00212209"/>
    <w:rsid w:val="00224D75"/>
    <w:rsid w:val="002326D8"/>
    <w:rsid w:val="00260298"/>
    <w:rsid w:val="00260AA7"/>
    <w:rsid w:val="0027554E"/>
    <w:rsid w:val="0029298D"/>
    <w:rsid w:val="002B25E2"/>
    <w:rsid w:val="002C2C6E"/>
    <w:rsid w:val="002C4420"/>
    <w:rsid w:val="002D3B2B"/>
    <w:rsid w:val="002D7621"/>
    <w:rsid w:val="00311050"/>
    <w:rsid w:val="003202EB"/>
    <w:rsid w:val="0032168B"/>
    <w:rsid w:val="0033587B"/>
    <w:rsid w:val="00345929"/>
    <w:rsid w:val="003760F2"/>
    <w:rsid w:val="0038086D"/>
    <w:rsid w:val="003A0AC6"/>
    <w:rsid w:val="003B3C96"/>
    <w:rsid w:val="003B7C91"/>
    <w:rsid w:val="003D47F9"/>
    <w:rsid w:val="003E5585"/>
    <w:rsid w:val="003E688B"/>
    <w:rsid w:val="003F4D61"/>
    <w:rsid w:val="0041333F"/>
    <w:rsid w:val="00431B92"/>
    <w:rsid w:val="00443BBC"/>
    <w:rsid w:val="00443C42"/>
    <w:rsid w:val="00466EEC"/>
    <w:rsid w:val="00471176"/>
    <w:rsid w:val="00480674"/>
    <w:rsid w:val="004E62D6"/>
    <w:rsid w:val="005008F1"/>
    <w:rsid w:val="00506D05"/>
    <w:rsid w:val="00533B52"/>
    <w:rsid w:val="00541E7E"/>
    <w:rsid w:val="005508D9"/>
    <w:rsid w:val="0057338C"/>
    <w:rsid w:val="005A0DB7"/>
    <w:rsid w:val="005B0221"/>
    <w:rsid w:val="005C674D"/>
    <w:rsid w:val="005D3240"/>
    <w:rsid w:val="005E3598"/>
    <w:rsid w:val="005E5546"/>
    <w:rsid w:val="006364D5"/>
    <w:rsid w:val="00650CD9"/>
    <w:rsid w:val="00666FA9"/>
    <w:rsid w:val="00687277"/>
    <w:rsid w:val="006926F7"/>
    <w:rsid w:val="006B396F"/>
    <w:rsid w:val="006C4169"/>
    <w:rsid w:val="006D0E19"/>
    <w:rsid w:val="006D154E"/>
    <w:rsid w:val="006D57A3"/>
    <w:rsid w:val="00715A11"/>
    <w:rsid w:val="0072435F"/>
    <w:rsid w:val="00724DEC"/>
    <w:rsid w:val="007260B0"/>
    <w:rsid w:val="0072734F"/>
    <w:rsid w:val="0073106F"/>
    <w:rsid w:val="00732EEC"/>
    <w:rsid w:val="00747F68"/>
    <w:rsid w:val="0075400D"/>
    <w:rsid w:val="007654ED"/>
    <w:rsid w:val="00781424"/>
    <w:rsid w:val="007B6726"/>
    <w:rsid w:val="007D084E"/>
    <w:rsid w:val="007F0B79"/>
    <w:rsid w:val="008046DE"/>
    <w:rsid w:val="008101A8"/>
    <w:rsid w:val="00814D72"/>
    <w:rsid w:val="00821737"/>
    <w:rsid w:val="00833DEF"/>
    <w:rsid w:val="00837F26"/>
    <w:rsid w:val="00863974"/>
    <w:rsid w:val="0089137B"/>
    <w:rsid w:val="008A70A2"/>
    <w:rsid w:val="008B0523"/>
    <w:rsid w:val="008C0A89"/>
    <w:rsid w:val="008C19EC"/>
    <w:rsid w:val="008C79F2"/>
    <w:rsid w:val="008E3FB9"/>
    <w:rsid w:val="0093637C"/>
    <w:rsid w:val="0096325C"/>
    <w:rsid w:val="00965082"/>
    <w:rsid w:val="009851D2"/>
    <w:rsid w:val="00996BD8"/>
    <w:rsid w:val="009D3E4F"/>
    <w:rsid w:val="00A27A65"/>
    <w:rsid w:val="00A4221A"/>
    <w:rsid w:val="00A46406"/>
    <w:rsid w:val="00A62FCA"/>
    <w:rsid w:val="00A74489"/>
    <w:rsid w:val="00A77EA0"/>
    <w:rsid w:val="00AC62AE"/>
    <w:rsid w:val="00AC7698"/>
    <w:rsid w:val="00AC7CE2"/>
    <w:rsid w:val="00AD4495"/>
    <w:rsid w:val="00AE28AA"/>
    <w:rsid w:val="00AE77CC"/>
    <w:rsid w:val="00AF595E"/>
    <w:rsid w:val="00B12E1F"/>
    <w:rsid w:val="00B54010"/>
    <w:rsid w:val="00B6052F"/>
    <w:rsid w:val="00B757C8"/>
    <w:rsid w:val="00BA16B1"/>
    <w:rsid w:val="00BA21B1"/>
    <w:rsid w:val="00BA23DA"/>
    <w:rsid w:val="00BA343A"/>
    <w:rsid w:val="00BA4432"/>
    <w:rsid w:val="00BD7381"/>
    <w:rsid w:val="00BF731E"/>
    <w:rsid w:val="00C04717"/>
    <w:rsid w:val="00C125FF"/>
    <w:rsid w:val="00C13566"/>
    <w:rsid w:val="00C20857"/>
    <w:rsid w:val="00C22A41"/>
    <w:rsid w:val="00C31D61"/>
    <w:rsid w:val="00C40569"/>
    <w:rsid w:val="00C61661"/>
    <w:rsid w:val="00C74910"/>
    <w:rsid w:val="00C82E2D"/>
    <w:rsid w:val="00C85765"/>
    <w:rsid w:val="00C87606"/>
    <w:rsid w:val="00CB388E"/>
    <w:rsid w:val="00CC18B5"/>
    <w:rsid w:val="00CD691E"/>
    <w:rsid w:val="00D31E8C"/>
    <w:rsid w:val="00D43745"/>
    <w:rsid w:val="00D45BA3"/>
    <w:rsid w:val="00D51566"/>
    <w:rsid w:val="00D6782B"/>
    <w:rsid w:val="00D73936"/>
    <w:rsid w:val="00DA6B42"/>
    <w:rsid w:val="00DD338C"/>
    <w:rsid w:val="00E051FA"/>
    <w:rsid w:val="00E10308"/>
    <w:rsid w:val="00E21769"/>
    <w:rsid w:val="00E251BE"/>
    <w:rsid w:val="00E31F12"/>
    <w:rsid w:val="00E36504"/>
    <w:rsid w:val="00E36A9C"/>
    <w:rsid w:val="00E51552"/>
    <w:rsid w:val="00E53652"/>
    <w:rsid w:val="00E55F12"/>
    <w:rsid w:val="00E73467"/>
    <w:rsid w:val="00E82C01"/>
    <w:rsid w:val="00E96354"/>
    <w:rsid w:val="00EA3203"/>
    <w:rsid w:val="00EB0064"/>
    <w:rsid w:val="00EB15C4"/>
    <w:rsid w:val="00EB33EB"/>
    <w:rsid w:val="00EF3BB8"/>
    <w:rsid w:val="00F02E28"/>
    <w:rsid w:val="00F03FB9"/>
    <w:rsid w:val="00F21363"/>
    <w:rsid w:val="00F21FCC"/>
    <w:rsid w:val="00F2243A"/>
    <w:rsid w:val="00F54426"/>
    <w:rsid w:val="00F664AF"/>
    <w:rsid w:val="00F95B77"/>
    <w:rsid w:val="00FA677A"/>
    <w:rsid w:val="00FB1ADA"/>
    <w:rsid w:val="00FC6230"/>
    <w:rsid w:val="00FE1777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C3B4"/>
  <w15:docId w15:val="{5E87E91A-CADA-4F13-AFDC-004D97E4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34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9C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D3E4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8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424"/>
  </w:style>
  <w:style w:type="paragraph" w:styleId="Zpat">
    <w:name w:val="footer"/>
    <w:basedOn w:val="Normln"/>
    <w:link w:val="ZpatChar"/>
    <w:uiPriority w:val="99"/>
    <w:unhideWhenUsed/>
    <w:rsid w:val="0078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habrman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1196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Habrmanova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odstrcilova</dc:creator>
  <cp:lastModifiedBy>Odstrčilová, Jana</cp:lastModifiedBy>
  <cp:revision>15</cp:revision>
  <cp:lastPrinted>2021-08-29T11:03:00Z</cp:lastPrinted>
  <dcterms:created xsi:type="dcterms:W3CDTF">2021-08-23T12:40:00Z</dcterms:created>
  <dcterms:modified xsi:type="dcterms:W3CDTF">2021-08-29T12:19:00Z</dcterms:modified>
</cp:coreProperties>
</file>